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D11" w:rsidRPr="006E2F7D" w:rsidRDefault="00A70D11" w:rsidP="000E5F45">
      <w:pPr>
        <w:jc w:val="both"/>
        <w:rPr>
          <w:i/>
        </w:rPr>
      </w:pP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Название предмета</w:t>
      </w:r>
      <w:r w:rsidR="00E94A60" w:rsidRPr="006E2F7D">
        <w:rPr>
          <w:i/>
        </w:rPr>
        <w:t xml:space="preserve">: </w:t>
      </w:r>
      <w:r w:rsidR="00E94A60" w:rsidRPr="006E2F7D">
        <w:t>немецкий язык</w:t>
      </w: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Класс</w:t>
      </w:r>
      <w:r w:rsidR="00E94A60" w:rsidRPr="006E2F7D">
        <w:rPr>
          <w:i/>
        </w:rPr>
        <w:t>:</w:t>
      </w:r>
      <w:r w:rsidR="00E94A60" w:rsidRPr="006E2F7D">
        <w:t>9</w:t>
      </w:r>
    </w:p>
    <w:p w:rsidR="00E94A60" w:rsidRPr="006E2F7D" w:rsidRDefault="00E94A60" w:rsidP="000E5F45">
      <w:pPr>
        <w:jc w:val="both"/>
        <w:rPr>
          <w:i/>
        </w:rPr>
      </w:pPr>
      <w:r w:rsidRPr="006E2F7D">
        <w:rPr>
          <w:i/>
        </w:rPr>
        <w:t xml:space="preserve">УМК: </w:t>
      </w:r>
    </w:p>
    <w:p w:rsidR="000E5F45" w:rsidRPr="006E2F7D" w:rsidRDefault="00E94A60" w:rsidP="000E5F45">
      <w:pPr>
        <w:jc w:val="both"/>
        <w:rPr>
          <w:i/>
        </w:rPr>
      </w:pPr>
      <w:r w:rsidRPr="006E2F7D">
        <w:rPr>
          <w:i/>
        </w:rPr>
        <w:t xml:space="preserve">Уровень обучения: </w:t>
      </w:r>
      <w:r w:rsidR="000E5F45" w:rsidRPr="006E2F7D">
        <w:t>базовый</w:t>
      </w: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Тема урока</w:t>
      </w:r>
      <w:r w:rsidR="00E94A60" w:rsidRPr="006E2F7D">
        <w:rPr>
          <w:i/>
        </w:rPr>
        <w:t xml:space="preserve">: </w:t>
      </w:r>
      <w:r w:rsidR="00E94A60" w:rsidRPr="006E2F7D">
        <w:t>Мои планы на будущее.</w:t>
      </w: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Общее количество часов, отведенное на изучение темы</w:t>
      </w:r>
      <w:r w:rsidR="00E94A60" w:rsidRPr="006E2F7D">
        <w:rPr>
          <w:i/>
        </w:rPr>
        <w:t>:</w:t>
      </w:r>
      <w:r w:rsidR="00E94A60" w:rsidRPr="006E2F7D">
        <w:t>2</w:t>
      </w: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Место урока в системе уроков по теме</w:t>
      </w:r>
      <w:r w:rsidR="00E94A60" w:rsidRPr="006E2F7D">
        <w:rPr>
          <w:i/>
        </w:rPr>
        <w:t>:</w:t>
      </w:r>
      <w:r w:rsidR="00E94A60" w:rsidRPr="006E2F7D">
        <w:t>14-15-й урок по теме</w:t>
      </w:r>
    </w:p>
    <w:p w:rsidR="000E5F45" w:rsidRPr="006E2F7D" w:rsidRDefault="00A70D11" w:rsidP="000E5F45">
      <w:pPr>
        <w:jc w:val="both"/>
        <w:rPr>
          <w:i/>
        </w:rPr>
      </w:pPr>
      <w:r w:rsidRPr="006E2F7D">
        <w:rPr>
          <w:i/>
        </w:rPr>
        <w:t>Цель урока</w:t>
      </w:r>
      <w:proofErr w:type="gramStart"/>
      <w:r w:rsidR="00E94A60" w:rsidRPr="006E2F7D">
        <w:rPr>
          <w:i/>
        </w:rPr>
        <w:t>:</w:t>
      </w:r>
      <w:bookmarkStart w:id="0" w:name="_GoBack"/>
      <w:r w:rsidRPr="006E2F7D">
        <w:t>с</w:t>
      </w:r>
      <w:proofErr w:type="gramEnd"/>
      <w:r w:rsidRPr="006E2F7D">
        <w:t>пособствовать развитию коммуникативной компетенции на основе изученных лексических единиц, речевых и грамматических структур по теме</w:t>
      </w:r>
      <w:bookmarkEnd w:id="0"/>
      <w:r w:rsidRPr="006E2F7D">
        <w:rPr>
          <w:i/>
        </w:rPr>
        <w:t>.</w:t>
      </w:r>
    </w:p>
    <w:p w:rsidR="00A70D11" w:rsidRPr="006E2F7D" w:rsidRDefault="000E5F45" w:rsidP="000E5F45">
      <w:pPr>
        <w:jc w:val="both"/>
        <w:rPr>
          <w:i/>
        </w:rPr>
      </w:pPr>
      <w:r w:rsidRPr="006E2F7D">
        <w:rPr>
          <w:i/>
        </w:rPr>
        <w:t>Задачи урока:</w:t>
      </w:r>
    </w:p>
    <w:p w:rsidR="000E5F45" w:rsidRPr="006E2F7D" w:rsidRDefault="000E5F45" w:rsidP="000E5F45">
      <w:pPr>
        <w:jc w:val="both"/>
      </w:pPr>
      <w:r w:rsidRPr="006E2F7D">
        <w:rPr>
          <w:i/>
        </w:rPr>
        <w:t xml:space="preserve"> Образовательные</w:t>
      </w:r>
      <w:proofErr w:type="gramStart"/>
      <w:r w:rsidRPr="006E2F7D">
        <w:rPr>
          <w:i/>
        </w:rPr>
        <w:t>:</w:t>
      </w:r>
      <w:r w:rsidR="006612CA" w:rsidRPr="006E2F7D">
        <w:t>с</w:t>
      </w:r>
      <w:proofErr w:type="gramEnd"/>
      <w:r w:rsidR="006612CA" w:rsidRPr="006E2F7D">
        <w:t>оз</w:t>
      </w:r>
      <w:r w:rsidR="00A70D11" w:rsidRPr="006E2F7D">
        <w:t>дать условия для развития умения монологического высказывания-повествования с опорой н</w:t>
      </w:r>
      <w:r w:rsidR="009219DB" w:rsidRPr="006E2F7D">
        <w:t>а лексико-семантическую таблицу,</w:t>
      </w:r>
      <w:r w:rsidR="00D0585C" w:rsidRPr="006E2F7D">
        <w:t xml:space="preserve"> умения воспринимать на слух аутентичный текст, содержащий новые лексические единицы, </w:t>
      </w:r>
      <w:r w:rsidR="00975BFA" w:rsidRPr="006E2F7D">
        <w:t>активизации лексического материала по теме.</w:t>
      </w:r>
    </w:p>
    <w:p w:rsidR="00A66FF0" w:rsidRPr="006E2F7D" w:rsidRDefault="000E5F45" w:rsidP="00A66FF0">
      <w:pPr>
        <w:shd w:val="clear" w:color="auto" w:fill="FFFFFF"/>
        <w:textAlignment w:val="baseline"/>
        <w:rPr>
          <w:rFonts w:eastAsia="Times New Roman"/>
          <w:color w:val="111111"/>
        </w:rPr>
      </w:pPr>
      <w:r w:rsidRPr="006E2F7D">
        <w:rPr>
          <w:i/>
        </w:rPr>
        <w:t>Развивающие:</w:t>
      </w:r>
      <w:r w:rsidR="00A66FF0" w:rsidRPr="006E2F7D">
        <w:rPr>
          <w:rFonts w:eastAsia="Times New Roman"/>
          <w:color w:val="111111"/>
        </w:rPr>
        <w:t xml:space="preserve"> создать условия для развития коммуникативных навыков через разнообразные виды речевой деятельности (монологическая, диалогическая речь</w:t>
      </w:r>
      <w:r w:rsidR="0003783A" w:rsidRPr="006E2F7D">
        <w:rPr>
          <w:rFonts w:eastAsia="Times New Roman"/>
          <w:color w:val="111111"/>
        </w:rPr>
        <w:t xml:space="preserve">, </w:t>
      </w:r>
      <w:proofErr w:type="spellStart"/>
      <w:r w:rsidR="0003783A" w:rsidRPr="006E2F7D">
        <w:rPr>
          <w:rFonts w:eastAsia="Times New Roman"/>
          <w:color w:val="111111"/>
        </w:rPr>
        <w:t>аудирование</w:t>
      </w:r>
      <w:proofErr w:type="spellEnd"/>
      <w:r w:rsidR="00A66FF0" w:rsidRPr="006E2F7D">
        <w:rPr>
          <w:rFonts w:eastAsia="Times New Roman"/>
          <w:color w:val="111111"/>
        </w:rPr>
        <w:t>)</w:t>
      </w:r>
    </w:p>
    <w:p w:rsidR="00CE60C8" w:rsidRPr="006E2F7D" w:rsidRDefault="000E5F45" w:rsidP="00CE60C8">
      <w:pPr>
        <w:shd w:val="clear" w:color="auto" w:fill="FFFFFF"/>
        <w:textAlignment w:val="baseline"/>
        <w:rPr>
          <w:rFonts w:eastAsia="Times New Roman"/>
          <w:color w:val="111111"/>
        </w:rPr>
      </w:pPr>
      <w:r w:rsidRPr="006E2F7D">
        <w:rPr>
          <w:i/>
        </w:rPr>
        <w:t>Воспитательные:</w:t>
      </w:r>
      <w:r w:rsidR="00CE60C8" w:rsidRPr="006E2F7D">
        <w:rPr>
          <w:rFonts w:eastAsia="Times New Roman"/>
          <w:color w:val="111111"/>
        </w:rPr>
        <w:t xml:space="preserve"> способствовать развитию культуры взаимоотношений при работе в парах, группах, коллективе;</w:t>
      </w:r>
    </w:p>
    <w:p w:rsidR="00CE60C8" w:rsidRPr="006E2F7D" w:rsidRDefault="00CE60C8" w:rsidP="00CE60C8">
      <w:pPr>
        <w:shd w:val="clear" w:color="auto" w:fill="FFFFFF"/>
        <w:textAlignment w:val="baseline"/>
        <w:rPr>
          <w:rFonts w:eastAsia="Times New Roman"/>
          <w:color w:val="111111"/>
        </w:rPr>
      </w:pPr>
      <w:r w:rsidRPr="006E2F7D">
        <w:rPr>
          <w:rFonts w:eastAsia="Times New Roman"/>
          <w:color w:val="111111"/>
        </w:rPr>
        <w:t xml:space="preserve"> содействовать формированию активности в решении коммуникативных задач</w:t>
      </w:r>
      <w:r w:rsidR="00D0585C" w:rsidRPr="006E2F7D">
        <w:rPr>
          <w:color w:val="767676"/>
        </w:rPr>
        <w:t>.</w:t>
      </w: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Планируемые результаты</w:t>
      </w:r>
      <w:proofErr w:type="gramStart"/>
      <w:r w:rsidRPr="006E2F7D">
        <w:rPr>
          <w:i/>
        </w:rPr>
        <w:t>:</w:t>
      </w:r>
      <w:r w:rsidR="007974D4" w:rsidRPr="006E2F7D">
        <w:t>У</w:t>
      </w:r>
      <w:proofErr w:type="gramEnd"/>
      <w:r w:rsidR="007974D4" w:rsidRPr="006E2F7D">
        <w:t>меть рассказывать о своих планах</w:t>
      </w:r>
      <w:r w:rsidR="00FE61D4" w:rsidRPr="006E2F7D">
        <w:t xml:space="preserve"> на будущее по опорам, планам.</w:t>
      </w: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Техническое обеспечение урока</w:t>
      </w:r>
      <w:proofErr w:type="gramStart"/>
      <w:r w:rsidRPr="006E2F7D">
        <w:rPr>
          <w:i/>
        </w:rPr>
        <w:t>:</w:t>
      </w:r>
      <w:r w:rsidR="00D0585C" w:rsidRPr="006E2F7D">
        <w:t>к</w:t>
      </w:r>
      <w:proofErr w:type="gramEnd"/>
      <w:r w:rsidR="00D0585C" w:rsidRPr="006E2F7D">
        <w:t>омпьютер, экран, презентация, мультимедийный проектор</w:t>
      </w:r>
      <w:r w:rsidR="00D0585C" w:rsidRPr="006E2F7D">
        <w:rPr>
          <w:i/>
        </w:rPr>
        <w:t>.</w:t>
      </w:r>
    </w:p>
    <w:p w:rsidR="000E5F45" w:rsidRPr="006E2F7D" w:rsidRDefault="000E5F45" w:rsidP="000E5F45">
      <w:pPr>
        <w:jc w:val="both"/>
        <w:rPr>
          <w:i/>
        </w:rPr>
      </w:pPr>
      <w:r w:rsidRPr="006E2F7D">
        <w:rPr>
          <w:i/>
        </w:rPr>
        <w:t>Дополнительное методическое и д</w:t>
      </w:r>
      <w:r w:rsidR="00975BFA" w:rsidRPr="006E2F7D">
        <w:rPr>
          <w:i/>
        </w:rPr>
        <w:t>идактическое обеспечение урока</w:t>
      </w:r>
      <w:r w:rsidRPr="006E2F7D">
        <w:rPr>
          <w:i/>
        </w:rPr>
        <w:t>)</w:t>
      </w:r>
      <w:proofErr w:type="gramStart"/>
      <w:r w:rsidRPr="006E2F7D">
        <w:rPr>
          <w:i/>
        </w:rPr>
        <w:t>:</w:t>
      </w:r>
      <w:r w:rsidR="00975BFA" w:rsidRPr="006E2F7D">
        <w:t>к</w:t>
      </w:r>
      <w:proofErr w:type="gramEnd"/>
      <w:r w:rsidR="00975BFA" w:rsidRPr="006E2F7D">
        <w:t>арточки.</w:t>
      </w:r>
    </w:p>
    <w:p w:rsidR="00501296" w:rsidRPr="006E2F7D" w:rsidRDefault="006E2F7D" w:rsidP="006E2F7D">
      <w:pPr>
        <w:jc w:val="both"/>
        <w:rPr>
          <w:i/>
        </w:rPr>
      </w:pPr>
      <w:r w:rsidRPr="006E2F7D">
        <w:rPr>
          <w:i/>
        </w:rPr>
        <w:t>Содержание урока</w:t>
      </w:r>
    </w:p>
    <w:p w:rsidR="00501296" w:rsidRPr="006E2F7D" w:rsidRDefault="00501296"/>
    <w:p w:rsidR="00501296" w:rsidRPr="006E2F7D" w:rsidRDefault="00501296"/>
    <w:tbl>
      <w:tblPr>
        <w:tblStyle w:val="a3"/>
        <w:tblW w:w="0" w:type="auto"/>
        <w:tblLook w:val="04A0"/>
      </w:tblPr>
      <w:tblGrid>
        <w:gridCol w:w="2544"/>
        <w:gridCol w:w="7356"/>
        <w:gridCol w:w="4886"/>
      </w:tblGrid>
      <w:tr w:rsidR="00276C8A" w:rsidRPr="006E2F7D" w:rsidTr="00501296">
        <w:tc>
          <w:tcPr>
            <w:tcW w:w="2547" w:type="dxa"/>
          </w:tcPr>
          <w:p w:rsidR="00501296" w:rsidRPr="006E2F7D" w:rsidRDefault="00501296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Этапы урока</w:t>
            </w:r>
          </w:p>
        </w:tc>
        <w:tc>
          <w:tcPr>
            <w:tcW w:w="6946" w:type="dxa"/>
          </w:tcPr>
          <w:p w:rsidR="00501296" w:rsidRPr="006E2F7D" w:rsidRDefault="00501296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 xml:space="preserve">    Деятельность учителя</w:t>
            </w:r>
          </w:p>
        </w:tc>
        <w:tc>
          <w:tcPr>
            <w:tcW w:w="5067" w:type="dxa"/>
          </w:tcPr>
          <w:p w:rsidR="00501296" w:rsidRPr="006E2F7D" w:rsidRDefault="00501296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 xml:space="preserve">Деятельность </w:t>
            </w:r>
            <w:proofErr w:type="gramStart"/>
            <w:r w:rsidRPr="006E2F7D">
              <w:rPr>
                <w:sz w:val="24"/>
                <w:szCs w:val="24"/>
              </w:rPr>
              <w:t>обучающегося</w:t>
            </w:r>
            <w:proofErr w:type="gramEnd"/>
          </w:p>
        </w:tc>
      </w:tr>
      <w:tr w:rsidR="00276C8A" w:rsidRPr="006E2F7D" w:rsidTr="00501296">
        <w:tc>
          <w:tcPr>
            <w:tcW w:w="2547" w:type="dxa"/>
          </w:tcPr>
          <w:p w:rsidR="00501296" w:rsidRPr="006E2F7D" w:rsidRDefault="00A36518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Начало урока</w:t>
            </w:r>
          </w:p>
        </w:tc>
        <w:tc>
          <w:tcPr>
            <w:tcW w:w="6946" w:type="dxa"/>
          </w:tcPr>
          <w:p w:rsidR="0004172E" w:rsidRPr="006E2F7D" w:rsidRDefault="0004172E" w:rsidP="0004172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val="de-DE" w:eastAsia="en-US"/>
              </w:rPr>
            </w:pPr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>Guten Tag! Ich bin froh, euch zu sehen.</w:t>
            </w:r>
          </w:p>
          <w:p w:rsidR="0004172E" w:rsidRPr="006E2F7D" w:rsidRDefault="0004172E" w:rsidP="0004172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val="de-DE" w:eastAsia="en-US"/>
              </w:rPr>
            </w:pPr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>Wie geht es dir? Und dir? Welches Datum ist heute? Wer fehlt?</w:t>
            </w:r>
          </w:p>
          <w:p w:rsidR="0004172E" w:rsidRPr="006E2F7D" w:rsidRDefault="0004172E" w:rsidP="0004172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val="de-DE" w:eastAsia="en-US"/>
              </w:rPr>
            </w:pPr>
            <w:proofErr w:type="spellStart"/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>Schőnes</w:t>
            </w:r>
            <w:proofErr w:type="spellEnd"/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 xml:space="preserve"> Wetter, nicht wahr?</w:t>
            </w:r>
          </w:p>
          <w:p w:rsidR="0004172E" w:rsidRPr="006E2F7D" w:rsidRDefault="0004172E" w:rsidP="0004172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val="de-DE" w:eastAsia="en-US"/>
              </w:rPr>
            </w:pPr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 xml:space="preserve"> Und welche Jahreszeit ist jetzt?</w:t>
            </w:r>
          </w:p>
          <w:p w:rsidR="0004172E" w:rsidRPr="006E2F7D" w:rsidRDefault="0004172E" w:rsidP="0004172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val="de-DE" w:eastAsia="en-US"/>
              </w:rPr>
            </w:pPr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 xml:space="preserve"> Ist das deine Lieblingsjahreszeit?</w:t>
            </w:r>
            <w:r w:rsidR="00641328" w:rsidRPr="006E2F7D">
              <w:rPr>
                <w:rFonts w:eastAsiaTheme="minorHAnsi"/>
                <w:sz w:val="24"/>
                <w:szCs w:val="24"/>
                <w:lang w:val="de-DE" w:eastAsia="en-US"/>
              </w:rPr>
              <w:t xml:space="preserve"> Warum?</w:t>
            </w:r>
          </w:p>
          <w:p w:rsidR="0004172E" w:rsidRPr="006E2F7D" w:rsidRDefault="0004172E" w:rsidP="0004172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val="de-DE" w:eastAsia="en-US"/>
              </w:rPr>
            </w:pPr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 xml:space="preserve">Ich wünsche euch heute Erfolg, </w:t>
            </w:r>
            <w:proofErr w:type="spellStart"/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>Spa</w:t>
            </w:r>
            <w:proofErr w:type="spellEnd"/>
            <w:r w:rsidRPr="006E2F7D">
              <w:rPr>
                <w:rFonts w:eastAsiaTheme="minorHAnsi"/>
                <w:sz w:val="24"/>
                <w:szCs w:val="24"/>
                <w:lang w:eastAsia="en-US"/>
              </w:rPr>
              <w:t>β</w:t>
            </w:r>
            <w:r w:rsidRPr="006E2F7D">
              <w:rPr>
                <w:rFonts w:eastAsiaTheme="minorHAnsi"/>
                <w:sz w:val="24"/>
                <w:szCs w:val="24"/>
                <w:lang w:val="de-DE" w:eastAsia="en-US"/>
              </w:rPr>
              <w:t xml:space="preserve"> und gute Noten.</w:t>
            </w:r>
          </w:p>
          <w:p w:rsidR="00501296" w:rsidRPr="006E2F7D" w:rsidRDefault="0050129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067" w:type="dxa"/>
          </w:tcPr>
          <w:p w:rsidR="00501296" w:rsidRPr="006E2F7D" w:rsidRDefault="00501296">
            <w:pPr>
              <w:rPr>
                <w:sz w:val="24"/>
                <w:szCs w:val="24"/>
                <w:lang w:val="de-DE"/>
              </w:rPr>
            </w:pPr>
          </w:p>
        </w:tc>
      </w:tr>
      <w:tr w:rsidR="00276C8A" w:rsidRPr="006E2F7D" w:rsidTr="00501296">
        <w:tc>
          <w:tcPr>
            <w:tcW w:w="2547" w:type="dxa"/>
          </w:tcPr>
          <w:p w:rsidR="00501296" w:rsidRPr="006E2F7D" w:rsidRDefault="00F92350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Проверка домашнего задания</w:t>
            </w:r>
          </w:p>
        </w:tc>
        <w:tc>
          <w:tcPr>
            <w:tcW w:w="6946" w:type="dxa"/>
          </w:tcPr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>Wollen wir unsere Hausaufgabe prüfen.</w:t>
            </w: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 Beantwortet meine Fragen!</w:t>
            </w:r>
          </w:p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 Welche Berufe können wir deutsch nennen?</w:t>
            </w:r>
          </w:p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>Haben die Jungen und die Mädchen gleiche Berufswünsche?</w:t>
            </w:r>
          </w:p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 Was bevorzugen die Mädchen? Und warum?</w:t>
            </w:r>
          </w:p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 Was bevorzugen die Jungen? Warum?</w:t>
            </w:r>
          </w:p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lastRenderedPageBreak/>
              <w:t>Welche Berufe sind heute sehr populär und warum?</w:t>
            </w:r>
          </w:p>
          <w:p w:rsidR="00E33F8D" w:rsidRPr="006E2F7D" w:rsidRDefault="00E33F8D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</w:p>
          <w:p w:rsidR="008057E4" w:rsidRPr="006E2F7D" w:rsidRDefault="006F0BD3" w:rsidP="008057E4">
            <w:pPr>
              <w:widowControl w:val="0"/>
              <w:autoSpaceDE w:val="0"/>
              <w:autoSpaceDN w:val="0"/>
              <w:adjustRightInd w:val="0"/>
              <w:spacing w:line="360" w:lineRule="auto"/>
              <w:ind w:left="105" w:right="-20"/>
              <w:rPr>
                <w:rFonts w:eastAsia="Times New Roman"/>
                <w:spacing w:val="4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>Was ist bei der Berufswahl wichtig?</w:t>
            </w:r>
          </w:p>
          <w:p w:rsidR="008057E4" w:rsidRPr="006E2F7D" w:rsidRDefault="008057E4" w:rsidP="008057E4">
            <w:pPr>
              <w:widowControl w:val="0"/>
              <w:autoSpaceDE w:val="0"/>
              <w:autoSpaceDN w:val="0"/>
              <w:adjustRightInd w:val="0"/>
              <w:spacing w:line="360" w:lineRule="auto"/>
              <w:ind w:left="105" w:right="-20"/>
              <w:rPr>
                <w:rFonts w:eastAsia="Times New Roman"/>
                <w:spacing w:val="4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pacing w:val="4"/>
                <w:sz w:val="24"/>
                <w:szCs w:val="24"/>
                <w:lang w:val="de-DE"/>
              </w:rPr>
              <w:t>Was ist für dich bei der Berufswahl wichtig?</w:t>
            </w:r>
          </w:p>
          <w:p w:rsidR="008057E4" w:rsidRPr="006E2F7D" w:rsidRDefault="008057E4" w:rsidP="008057E4">
            <w:pPr>
              <w:widowControl w:val="0"/>
              <w:autoSpaceDE w:val="0"/>
              <w:autoSpaceDN w:val="0"/>
              <w:adjustRightInd w:val="0"/>
              <w:spacing w:line="360" w:lineRule="auto"/>
              <w:ind w:left="105" w:right="-20"/>
              <w:rPr>
                <w:rFonts w:eastAsia="Times New Roman"/>
                <w:spacing w:val="4"/>
                <w:sz w:val="24"/>
                <w:szCs w:val="24"/>
                <w:lang w:val="de-DE"/>
              </w:rPr>
            </w:pPr>
          </w:p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</w:p>
          <w:p w:rsidR="00501296" w:rsidRPr="006E2F7D" w:rsidRDefault="0050129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067" w:type="dxa"/>
          </w:tcPr>
          <w:p w:rsidR="00E33F8D" w:rsidRPr="006E2F7D" w:rsidRDefault="00E33F8D" w:rsidP="00E33F8D">
            <w:pPr>
              <w:rPr>
                <w:rFonts w:eastAsia="Times New Roman"/>
                <w:sz w:val="24"/>
                <w:szCs w:val="24"/>
              </w:rPr>
            </w:pPr>
            <w:r w:rsidRPr="006E2F7D">
              <w:rPr>
                <w:rFonts w:eastAsia="Times New Roman"/>
                <w:sz w:val="24"/>
                <w:szCs w:val="24"/>
              </w:rPr>
              <w:lastRenderedPageBreak/>
              <w:t>Отвечают на вопросы</w:t>
            </w:r>
          </w:p>
          <w:p w:rsidR="00E33F8D" w:rsidRPr="006E2F7D" w:rsidRDefault="00E33F8D" w:rsidP="00E33F8D">
            <w:pPr>
              <w:rPr>
                <w:rFonts w:eastAsia="Times New Roman"/>
                <w:sz w:val="24"/>
                <w:szCs w:val="24"/>
              </w:rPr>
            </w:pPr>
          </w:p>
          <w:p w:rsidR="00D8377E" w:rsidRPr="006E2F7D" w:rsidRDefault="00D8377E" w:rsidP="00E33F8D">
            <w:pPr>
              <w:rPr>
                <w:rFonts w:eastAsia="Times New Roman"/>
                <w:sz w:val="24"/>
                <w:szCs w:val="24"/>
              </w:rPr>
            </w:pPr>
          </w:p>
          <w:p w:rsidR="00D8377E" w:rsidRPr="006E2F7D" w:rsidRDefault="00D8377E" w:rsidP="00E33F8D">
            <w:pPr>
              <w:rPr>
                <w:rFonts w:eastAsia="Times New Roman"/>
                <w:sz w:val="24"/>
                <w:szCs w:val="24"/>
              </w:rPr>
            </w:pPr>
          </w:p>
          <w:p w:rsidR="00D8377E" w:rsidRPr="006E2F7D" w:rsidRDefault="00D8377E" w:rsidP="00E33F8D">
            <w:pPr>
              <w:rPr>
                <w:rFonts w:eastAsia="Times New Roman"/>
                <w:sz w:val="24"/>
                <w:szCs w:val="24"/>
              </w:rPr>
            </w:pPr>
          </w:p>
          <w:p w:rsidR="00D8377E" w:rsidRPr="006E2F7D" w:rsidRDefault="00D8377E" w:rsidP="00E33F8D">
            <w:pPr>
              <w:rPr>
                <w:rFonts w:eastAsia="Times New Roman"/>
                <w:sz w:val="24"/>
                <w:szCs w:val="24"/>
              </w:rPr>
            </w:pPr>
          </w:p>
          <w:p w:rsidR="00D8377E" w:rsidRPr="006E2F7D" w:rsidRDefault="00D8377E" w:rsidP="00E33F8D">
            <w:pPr>
              <w:rPr>
                <w:rFonts w:eastAsia="Times New Roman"/>
                <w:sz w:val="24"/>
                <w:szCs w:val="24"/>
              </w:rPr>
            </w:pPr>
          </w:p>
          <w:p w:rsidR="00E33F8D" w:rsidRPr="006E2F7D" w:rsidRDefault="00E33F8D" w:rsidP="00E33F8D">
            <w:pPr>
              <w:rPr>
                <w:rFonts w:eastAsia="Times New Roman"/>
                <w:sz w:val="24"/>
                <w:szCs w:val="24"/>
              </w:rPr>
            </w:pPr>
            <w:r w:rsidRPr="006E2F7D">
              <w:rPr>
                <w:rFonts w:eastAsia="Times New Roman"/>
                <w:sz w:val="24"/>
                <w:szCs w:val="24"/>
              </w:rPr>
              <w:t>обосновывают свой выбор</w:t>
            </w:r>
            <w:r w:rsidR="009D7DD1" w:rsidRPr="006E2F7D">
              <w:rPr>
                <w:rFonts w:eastAsia="Times New Roman"/>
                <w:sz w:val="24"/>
                <w:szCs w:val="24"/>
              </w:rPr>
              <w:t>.</w:t>
            </w:r>
          </w:p>
          <w:p w:rsidR="00E33F8D" w:rsidRPr="006E2F7D" w:rsidRDefault="00E33F8D" w:rsidP="00E33F8D">
            <w:pPr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>Bei der Berufswahl sind viele Faktore</w:t>
            </w:r>
            <w:r w:rsidR="00BF7DB0" w:rsidRPr="006E2F7D">
              <w:rPr>
                <w:rFonts w:eastAsia="Times New Roman"/>
                <w:sz w:val="24"/>
                <w:szCs w:val="24"/>
                <w:lang w:val="de-DE"/>
              </w:rPr>
              <w:t>n wichtig. Das sind Interesse fü</w:t>
            </w: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r einen bestimmten Beruf, Familientraditionen, Meinung der Eltern und Freunde. Einige Menschen möchten viel Geld verdienen. Einige Berufe erfordern gute Gesundheit und gute Fähigkeiten.       </w:t>
            </w:r>
          </w:p>
          <w:p w:rsidR="00501296" w:rsidRPr="006E2F7D" w:rsidRDefault="00501296">
            <w:pPr>
              <w:rPr>
                <w:sz w:val="24"/>
                <w:szCs w:val="24"/>
                <w:lang w:val="de-DE"/>
              </w:rPr>
            </w:pPr>
          </w:p>
        </w:tc>
      </w:tr>
      <w:tr w:rsidR="00276C8A" w:rsidRPr="006E2F7D" w:rsidTr="00501296">
        <w:tc>
          <w:tcPr>
            <w:tcW w:w="2547" w:type="dxa"/>
          </w:tcPr>
          <w:p w:rsidR="00501296" w:rsidRPr="006E2F7D" w:rsidRDefault="00F92350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lastRenderedPageBreak/>
              <w:t>Постановка цели и задач урока. Мотивация учебной деятельности учащихся.</w:t>
            </w:r>
          </w:p>
        </w:tc>
        <w:tc>
          <w:tcPr>
            <w:tcW w:w="6946" w:type="dxa"/>
          </w:tcPr>
          <w:p w:rsidR="009219DB" w:rsidRPr="006E2F7D" w:rsidRDefault="009219DB" w:rsidP="006F0BD3">
            <w:pPr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>Bildet das Wort mit diesen Buchstaben.</w:t>
            </w:r>
          </w:p>
          <w:p w:rsidR="006F0BD3" w:rsidRPr="006E2F7D" w:rsidRDefault="009D7DD1" w:rsidP="006F0BD3">
            <w:pPr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>Wie meint ihr, w</w:t>
            </w:r>
            <w:r w:rsidR="00AE11E2" w:rsidRPr="006E2F7D">
              <w:rPr>
                <w:sz w:val="24"/>
                <w:szCs w:val="24"/>
                <w:lang w:val="de-DE"/>
              </w:rPr>
              <w:t>orü</w:t>
            </w:r>
            <w:r w:rsidR="00771EC8" w:rsidRPr="006E2F7D">
              <w:rPr>
                <w:sz w:val="24"/>
                <w:szCs w:val="24"/>
                <w:lang w:val="de-DE"/>
              </w:rPr>
              <w:t>ber</w:t>
            </w:r>
            <w:r w:rsidRPr="006E2F7D">
              <w:rPr>
                <w:sz w:val="24"/>
                <w:szCs w:val="24"/>
                <w:lang w:val="de-DE"/>
              </w:rPr>
              <w:t xml:space="preserve"> wir heute</w:t>
            </w:r>
            <w:r w:rsidR="00771EC8" w:rsidRPr="006E2F7D">
              <w:rPr>
                <w:sz w:val="24"/>
                <w:szCs w:val="24"/>
                <w:lang w:val="de-DE"/>
              </w:rPr>
              <w:t xml:space="preserve"> sprechen</w:t>
            </w:r>
            <w:r w:rsidRPr="006E2F7D">
              <w:rPr>
                <w:sz w:val="24"/>
                <w:szCs w:val="24"/>
                <w:lang w:val="de-DE"/>
              </w:rPr>
              <w:t>?</w:t>
            </w:r>
          </w:p>
          <w:p w:rsidR="006F0BD3" w:rsidRPr="006E2F7D" w:rsidRDefault="006F0BD3" w:rsidP="006F0BD3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</w:p>
          <w:p w:rsidR="009D7DD1" w:rsidRPr="006E2F7D" w:rsidRDefault="00BF7DB0" w:rsidP="009D7DD1">
            <w:pPr>
              <w:jc w:val="both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>Wir werden über eure Zuku</w:t>
            </w:r>
            <w:r w:rsidR="00BD5325" w:rsidRPr="006E2F7D">
              <w:rPr>
                <w:sz w:val="24"/>
                <w:szCs w:val="24"/>
                <w:lang w:val="de-DE"/>
              </w:rPr>
              <w:t>nft</w:t>
            </w:r>
            <w:r w:rsidR="006518A3" w:rsidRPr="006E2F7D">
              <w:rPr>
                <w:sz w:val="24"/>
                <w:szCs w:val="24"/>
                <w:lang w:val="de-DE"/>
              </w:rPr>
              <w:t>s</w:t>
            </w:r>
            <w:r w:rsidR="00BD5325" w:rsidRPr="006E2F7D">
              <w:rPr>
                <w:sz w:val="24"/>
                <w:szCs w:val="24"/>
                <w:lang w:val="de-DE"/>
              </w:rPr>
              <w:t>pläne</w:t>
            </w:r>
            <w:r w:rsidR="005E392D" w:rsidRPr="006E2F7D">
              <w:rPr>
                <w:sz w:val="24"/>
                <w:szCs w:val="24"/>
                <w:lang w:val="de-DE"/>
              </w:rPr>
              <w:t xml:space="preserve"> (</w:t>
            </w:r>
            <w:r w:rsidR="005E392D" w:rsidRPr="006E2F7D">
              <w:rPr>
                <w:sz w:val="24"/>
                <w:szCs w:val="24"/>
              </w:rPr>
              <w:t>слайд</w:t>
            </w:r>
            <w:r w:rsidR="005E392D" w:rsidRPr="006E2F7D">
              <w:rPr>
                <w:sz w:val="24"/>
                <w:szCs w:val="24"/>
                <w:lang w:val="de-DE"/>
              </w:rPr>
              <w:t>1)</w:t>
            </w:r>
            <w:r w:rsidR="00BD5325" w:rsidRPr="006E2F7D">
              <w:rPr>
                <w:sz w:val="24"/>
                <w:szCs w:val="24"/>
                <w:lang w:val="de-DE"/>
              </w:rPr>
              <w:t xml:space="preserve"> sprechen, die Wörter zu unser</w:t>
            </w:r>
            <w:r w:rsidR="006518A3" w:rsidRPr="006E2F7D">
              <w:rPr>
                <w:sz w:val="24"/>
                <w:szCs w:val="24"/>
                <w:lang w:val="de-DE"/>
              </w:rPr>
              <w:t>em Thema wiederholen und einige Übungen machen, den Text anhören.</w:t>
            </w:r>
            <w:r w:rsidR="009D7DD1" w:rsidRPr="006E2F7D">
              <w:rPr>
                <w:sz w:val="24"/>
                <w:szCs w:val="24"/>
                <w:lang w:val="de-DE"/>
              </w:rPr>
              <w:t xml:space="preserve"> Um über die Zukunft</w:t>
            </w:r>
            <w:r w:rsidR="006518A3" w:rsidRPr="006E2F7D">
              <w:rPr>
                <w:sz w:val="24"/>
                <w:szCs w:val="24"/>
                <w:lang w:val="de-DE"/>
              </w:rPr>
              <w:t>s</w:t>
            </w:r>
            <w:r w:rsidR="009D7DD1" w:rsidRPr="006E2F7D">
              <w:rPr>
                <w:sz w:val="24"/>
                <w:szCs w:val="24"/>
                <w:lang w:val="de-DE"/>
              </w:rPr>
              <w:t xml:space="preserve">pläne zu </w:t>
            </w:r>
            <w:r w:rsidR="000112F8" w:rsidRPr="006E2F7D">
              <w:rPr>
                <w:sz w:val="24"/>
                <w:szCs w:val="24"/>
                <w:lang w:val="de-DE"/>
              </w:rPr>
              <w:t>sprechen,</w:t>
            </w:r>
            <w:r w:rsidR="009D7DD1" w:rsidRPr="006E2F7D">
              <w:rPr>
                <w:sz w:val="24"/>
                <w:szCs w:val="24"/>
                <w:lang w:val="de-DE"/>
              </w:rPr>
              <w:t xml:space="preserve"> brauchen wir Wörter und Redewendungen zum Thema wiederholen. </w:t>
            </w:r>
          </w:p>
          <w:p w:rsidR="00AE11E2" w:rsidRPr="006E2F7D" w:rsidRDefault="00AE11E2" w:rsidP="00BD5325">
            <w:pPr>
              <w:rPr>
                <w:sz w:val="24"/>
                <w:szCs w:val="24"/>
                <w:lang w:val="de-DE"/>
              </w:rPr>
            </w:pPr>
          </w:p>
          <w:p w:rsidR="00AE11E2" w:rsidRPr="006E2F7D" w:rsidRDefault="00AE11E2" w:rsidP="006F0BD3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067" w:type="dxa"/>
          </w:tcPr>
          <w:p w:rsidR="00501296" w:rsidRPr="006E2F7D" w:rsidRDefault="00F53FC8" w:rsidP="006F0BD3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Составляют слово из букв</w:t>
            </w:r>
            <w:r w:rsidR="006F0BD3" w:rsidRPr="006E2F7D">
              <w:rPr>
                <w:sz w:val="24"/>
                <w:szCs w:val="24"/>
              </w:rPr>
              <w:t>.</w:t>
            </w:r>
            <w:r w:rsidR="009219DB" w:rsidRPr="006E2F7D">
              <w:rPr>
                <w:sz w:val="24"/>
                <w:szCs w:val="24"/>
              </w:rPr>
              <w:t xml:space="preserve"> Формулируют тему урока.</w:t>
            </w:r>
          </w:p>
          <w:p w:rsidR="009219DB" w:rsidRPr="006E2F7D" w:rsidRDefault="009219DB" w:rsidP="006F0BD3">
            <w:pPr>
              <w:rPr>
                <w:sz w:val="24"/>
                <w:szCs w:val="24"/>
              </w:rPr>
            </w:pPr>
          </w:p>
        </w:tc>
      </w:tr>
      <w:tr w:rsidR="00276C8A" w:rsidRPr="006E2F7D" w:rsidTr="00501296">
        <w:tc>
          <w:tcPr>
            <w:tcW w:w="2547" w:type="dxa"/>
          </w:tcPr>
          <w:p w:rsidR="00C452CE" w:rsidRPr="006E2F7D" w:rsidRDefault="00F9235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Актуализациязнаний.</w:t>
            </w: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C452CE" w:rsidRPr="006E2F7D" w:rsidRDefault="00C452CE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9C1EB6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  <w:proofErr w:type="spellStart"/>
            <w:r w:rsidRPr="006E2F7D">
              <w:rPr>
                <w:sz w:val="24"/>
                <w:szCs w:val="24"/>
              </w:rPr>
              <w:t>физминутка</w:t>
            </w:r>
            <w:proofErr w:type="spellEnd"/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lastRenderedPageBreak/>
              <w:t xml:space="preserve">Применение знаний и умений в новой ситуации </w:t>
            </w: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6E2F7D" w:rsidRDefault="006E2F7D" w:rsidP="006E2F7D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501296" w:rsidRDefault="00501296">
            <w:pPr>
              <w:rPr>
                <w:sz w:val="24"/>
                <w:szCs w:val="24"/>
              </w:rPr>
            </w:pPr>
          </w:p>
          <w:p w:rsidR="006E2F7D" w:rsidRPr="006E2F7D" w:rsidRDefault="006E2F7D">
            <w:pPr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8E78B1" w:rsidRPr="006E2F7D" w:rsidRDefault="001E3BA5" w:rsidP="00F755F8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lastRenderedPageBreak/>
              <w:t>1.</w:t>
            </w:r>
            <w:r w:rsidR="00F755F8" w:rsidRPr="006E2F7D">
              <w:rPr>
                <w:rFonts w:eastAsia="Times New Roman"/>
                <w:sz w:val="24"/>
                <w:szCs w:val="24"/>
                <w:lang w:val="de-DE"/>
              </w:rPr>
              <w:t>Jetzt wieder</w:t>
            </w:r>
            <w:r w:rsidR="00BF7DB0" w:rsidRPr="006E2F7D">
              <w:rPr>
                <w:rFonts w:eastAsia="Times New Roman"/>
                <w:sz w:val="24"/>
                <w:szCs w:val="24"/>
                <w:lang w:val="de-DE"/>
              </w:rPr>
              <w:t>holen wir, wie diese Berufe heiß</w:t>
            </w:r>
            <w:r w:rsidR="00F755F8" w:rsidRPr="006E2F7D">
              <w:rPr>
                <w:rFonts w:eastAsia="Times New Roman"/>
                <w:sz w:val="24"/>
                <w:szCs w:val="24"/>
                <w:lang w:val="de-DE"/>
              </w:rPr>
              <w:t>en.</w:t>
            </w:r>
            <w:r w:rsidR="005E392D" w:rsidRPr="006E2F7D">
              <w:rPr>
                <w:rFonts w:eastAsia="Times New Roman"/>
                <w:sz w:val="24"/>
                <w:szCs w:val="24"/>
                <w:lang w:val="de-DE"/>
              </w:rPr>
              <w:t>(</w:t>
            </w:r>
            <w:r w:rsidR="005E392D" w:rsidRPr="006E2F7D">
              <w:rPr>
                <w:rFonts w:eastAsia="Times New Roman"/>
                <w:sz w:val="24"/>
                <w:szCs w:val="24"/>
              </w:rPr>
              <w:t>слайд</w:t>
            </w:r>
            <w:r w:rsidR="005E392D" w:rsidRPr="006E2F7D">
              <w:rPr>
                <w:rFonts w:eastAsia="Times New Roman"/>
                <w:sz w:val="24"/>
                <w:szCs w:val="24"/>
                <w:lang w:val="de-DE"/>
              </w:rPr>
              <w:t xml:space="preserve"> 2)</w:t>
            </w:r>
          </w:p>
          <w:p w:rsidR="008E78B1" w:rsidRPr="006E2F7D" w:rsidRDefault="0094174E" w:rsidP="0094174E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>Wie nennt man der Mensch, der</w:t>
            </w:r>
            <w:r w:rsidR="008E78B1" w:rsidRPr="006E2F7D">
              <w:rPr>
                <w:rFonts w:eastAsia="Times New Roman"/>
                <w:sz w:val="24"/>
                <w:szCs w:val="24"/>
                <w:lang w:val="de-DE"/>
              </w:rPr>
              <w:t xml:space="preserve"> in der Landwirtschaft tätig ist?</w:t>
            </w:r>
          </w:p>
          <w:p w:rsidR="008E78B1" w:rsidRPr="006E2F7D" w:rsidRDefault="008E78B1" w:rsidP="001E3BA5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die Möbel repariert?                     Kühe </w:t>
            </w:r>
            <w:proofErr w:type="gramStart"/>
            <w:r w:rsidRPr="006E2F7D">
              <w:rPr>
                <w:rFonts w:eastAsia="Times New Roman"/>
                <w:sz w:val="24"/>
                <w:szCs w:val="24"/>
                <w:lang w:val="de-DE"/>
              </w:rPr>
              <w:t>melkt</w:t>
            </w:r>
            <w:proofErr w:type="gramEnd"/>
            <w:r w:rsidRPr="006E2F7D">
              <w:rPr>
                <w:rFonts w:eastAsia="Times New Roman"/>
                <w:sz w:val="24"/>
                <w:szCs w:val="24"/>
                <w:lang w:val="de-DE"/>
              </w:rPr>
              <w:t>?</w:t>
            </w:r>
          </w:p>
          <w:p w:rsidR="008E78B1" w:rsidRPr="006E2F7D" w:rsidRDefault="008E78B1" w:rsidP="001E3BA5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die Pflanzen </w:t>
            </w:r>
            <w:proofErr w:type="gramStart"/>
            <w:r w:rsidRPr="006E2F7D">
              <w:rPr>
                <w:rFonts w:eastAsia="Times New Roman"/>
                <w:sz w:val="24"/>
                <w:szCs w:val="24"/>
                <w:lang w:val="de-DE"/>
              </w:rPr>
              <w:t>züchtet</w:t>
            </w:r>
            <w:proofErr w:type="gramEnd"/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?                   Häuser </w:t>
            </w:r>
            <w:proofErr w:type="gramStart"/>
            <w:r w:rsidRPr="006E2F7D">
              <w:rPr>
                <w:rFonts w:eastAsia="Times New Roman"/>
                <w:sz w:val="24"/>
                <w:szCs w:val="24"/>
                <w:lang w:val="de-DE"/>
              </w:rPr>
              <w:t>baut</w:t>
            </w:r>
            <w:proofErr w:type="gramEnd"/>
            <w:r w:rsidRPr="006E2F7D">
              <w:rPr>
                <w:rFonts w:eastAsia="Times New Roman"/>
                <w:sz w:val="24"/>
                <w:szCs w:val="24"/>
                <w:lang w:val="de-DE"/>
              </w:rPr>
              <w:t>?</w:t>
            </w:r>
          </w:p>
          <w:p w:rsidR="008E78B1" w:rsidRPr="006E2F7D" w:rsidRDefault="008E78B1" w:rsidP="001E3BA5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>die Gebäude konstruiert?            Flugzeuge konstruiert?</w:t>
            </w:r>
          </w:p>
          <w:p w:rsidR="008E78B1" w:rsidRPr="006E2F7D" w:rsidRDefault="008E78B1" w:rsidP="001E3BA5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>am Computer arbeitet?                mit einem Bus fährt?</w:t>
            </w:r>
          </w:p>
          <w:p w:rsidR="001E3BA5" w:rsidRPr="006E2F7D" w:rsidRDefault="008E78B1" w:rsidP="001E3BA5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Weltraum erforscht?                   die Menschen </w:t>
            </w:r>
            <w:proofErr w:type="gramStart"/>
            <w:r w:rsidRPr="006E2F7D">
              <w:rPr>
                <w:rFonts w:eastAsia="Times New Roman"/>
                <w:sz w:val="24"/>
                <w:szCs w:val="24"/>
                <w:lang w:val="de-DE"/>
              </w:rPr>
              <w:t>heilt</w:t>
            </w:r>
            <w:proofErr w:type="gramEnd"/>
            <w:r w:rsidRPr="006E2F7D">
              <w:rPr>
                <w:rFonts w:eastAsia="Times New Roman"/>
                <w:sz w:val="24"/>
                <w:szCs w:val="24"/>
                <w:lang w:val="de-DE"/>
              </w:rPr>
              <w:t>?</w:t>
            </w:r>
          </w:p>
          <w:p w:rsidR="008E78B1" w:rsidRPr="006E2F7D" w:rsidRDefault="008E78B1" w:rsidP="001E3BA5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 xml:space="preserve">eine schone Figur haben muss?   Bücher </w:t>
            </w:r>
            <w:proofErr w:type="gramStart"/>
            <w:r w:rsidRPr="006E2F7D">
              <w:rPr>
                <w:rFonts w:eastAsia="Times New Roman"/>
                <w:sz w:val="24"/>
                <w:szCs w:val="24"/>
                <w:lang w:val="de-DE"/>
              </w:rPr>
              <w:t>schreibt</w:t>
            </w:r>
            <w:proofErr w:type="gramEnd"/>
            <w:r w:rsidRPr="006E2F7D">
              <w:rPr>
                <w:rFonts w:eastAsia="Times New Roman"/>
                <w:sz w:val="24"/>
                <w:szCs w:val="24"/>
                <w:lang w:val="de-DE"/>
              </w:rPr>
              <w:t>?</w:t>
            </w:r>
          </w:p>
          <w:p w:rsidR="00AE11E2" w:rsidRPr="006E2F7D" w:rsidRDefault="008E78B1" w:rsidP="008E78B1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sz w:val="24"/>
                <w:szCs w:val="24"/>
                <w:lang w:val="de-DE"/>
              </w:rPr>
              <w:t>Bucher zum Lesen empfiehlt?       Musik komponiert</w:t>
            </w:r>
            <w:r w:rsidR="0094174E" w:rsidRPr="006E2F7D">
              <w:rPr>
                <w:rFonts w:eastAsia="Times New Roman"/>
                <w:sz w:val="24"/>
                <w:szCs w:val="24"/>
                <w:lang w:val="de-DE"/>
              </w:rPr>
              <w:t>?</w:t>
            </w:r>
          </w:p>
          <w:p w:rsidR="008E78B1" w:rsidRPr="006E2F7D" w:rsidRDefault="00635CDB" w:rsidP="00635CDB">
            <w:pPr>
              <w:shd w:val="clear" w:color="auto" w:fill="FFFFFF"/>
              <w:spacing w:before="100" w:beforeAutospacing="1" w:after="100" w:afterAutospacing="1"/>
              <w:contextualSpacing/>
              <w:rPr>
                <w:sz w:val="24"/>
                <w:szCs w:val="24"/>
                <w:lang w:val="de-DE"/>
              </w:rPr>
            </w:pPr>
            <w:proofErr w:type="gramStart"/>
            <w:r w:rsidRPr="006E2F7D">
              <w:rPr>
                <w:sz w:val="24"/>
                <w:szCs w:val="24"/>
                <w:lang w:val="de-DE"/>
              </w:rPr>
              <w:t>2.</w:t>
            </w:r>
            <w:r w:rsidR="00BF7DB0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Wir</w:t>
            </w:r>
            <w:proofErr w:type="gramEnd"/>
            <w:r w:rsidR="00BF7DB0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 xml:space="preserve"> sehen an der Tafelc</w:t>
            </w:r>
            <w:r w:rsidR="008E78B1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einige Grupp</w:t>
            </w:r>
            <w:r w:rsidR="00317F0D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en der Berufe.</w:t>
            </w:r>
          </w:p>
          <w:p w:rsidR="008E78B1" w:rsidRPr="006E2F7D" w:rsidRDefault="008E78B1" w:rsidP="00635CDB">
            <w:pPr>
              <w:shd w:val="clear" w:color="auto" w:fill="FFFFFF"/>
              <w:spacing w:before="100" w:beforeAutospacing="1" w:after="100" w:afterAutospacing="1"/>
              <w:contextualSpacing/>
              <w:rPr>
                <w:rFonts w:eastAsia="Times New Roman"/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Jetzt arbeitet ihr zu zweit. Ihr bekommt ein Blatt Papier mit dem Namen der Berufsgruppe und schreibt die Berufe, die zu dieser Gruppe gehören. Für diese Aufgabe braucht ihr 2-3 Minuten.</w:t>
            </w:r>
          </w:p>
          <w:p w:rsidR="00635CDB" w:rsidRPr="006E2F7D" w:rsidRDefault="00317F0D" w:rsidP="00635CDB">
            <w:pP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 xml:space="preserve">Prüfen </w:t>
            </w:r>
            <w:r w:rsidR="008E78B1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wir, was ihr geschrieben habt</w:t>
            </w:r>
            <w:r w:rsidR="00635CDB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.</w:t>
            </w:r>
          </w:p>
          <w:p w:rsidR="00A63D60" w:rsidRPr="006E2F7D" w:rsidRDefault="00A63D60" w:rsidP="00635CDB">
            <w:pP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  <w:lang w:val="de-DE"/>
              </w:rPr>
            </w:pPr>
          </w:p>
          <w:p w:rsidR="00A63D60" w:rsidRPr="006E2F7D" w:rsidRDefault="00A63D60" w:rsidP="00A63D60">
            <w:pPr>
              <w:rPr>
                <w:rFonts w:eastAsia="Times New Roman"/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>Die Zukunftspläne…</w:t>
            </w:r>
            <w:r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 xml:space="preserve"> Ist dieses Thema für euch aktuell? Warum?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Was bedeutet für euch das Wort die Zukunft? Nennt die Hauptbegriffe der Zukunft. Ihr habt gesagt, dass die Zukunft einen Beruf bedeutet</w:t>
            </w:r>
            <w:r w:rsidR="006C7FC9" w:rsidRPr="006E2F7D">
              <w:rPr>
                <w:color w:val="000000"/>
                <w:sz w:val="24"/>
                <w:szCs w:val="24"/>
                <w:lang w:val="de-DE"/>
              </w:rPr>
              <w:t xml:space="preserve">. Und </w:t>
            </w:r>
            <w:r w:rsidR="006C7FC9" w:rsidRPr="006E2F7D">
              <w:rPr>
                <w:color w:val="000000"/>
                <w:sz w:val="24"/>
                <w:szCs w:val="24"/>
                <w:lang w:val="de-DE"/>
              </w:rPr>
              <w:lastRenderedPageBreak/>
              <w:t>wie steht es mit der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Berufswahl?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Ist dieses Thema für euch wichtig?  Warum?</w:t>
            </w:r>
          </w:p>
          <w:p w:rsidR="00A63D60" w:rsidRPr="006E2F7D" w:rsidRDefault="00A63D60" w:rsidP="00A63D60">
            <w:pPr>
              <w:rPr>
                <w:rFonts w:eastAsia="Times New Roman"/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Ich bin damit einverstanden. Das ist nicht leicht, einen richtigen Weg zu wählen.</w:t>
            </w:r>
          </w:p>
          <w:p w:rsidR="00A63D60" w:rsidRPr="006E2F7D" w:rsidRDefault="00A63D60" w:rsidP="00A63D60">
            <w:pPr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Was müssen wir machen, um alles richtig zu schaffen</w:t>
            </w:r>
            <w:proofErr w:type="gramStart"/>
            <w:r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?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>Was</w:t>
            </w:r>
            <w:proofErr w:type="gramEnd"/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bedeutet das? Was müssen wir machen? </w:t>
            </w:r>
            <w:r w:rsidR="005E392D" w:rsidRPr="006E2F7D">
              <w:rPr>
                <w:color w:val="000000"/>
                <w:sz w:val="24"/>
                <w:szCs w:val="24"/>
                <w:lang w:val="de-DE"/>
              </w:rPr>
              <w:t>(</w:t>
            </w:r>
            <w:r w:rsidR="005E392D" w:rsidRPr="006E2F7D">
              <w:rPr>
                <w:color w:val="000000"/>
                <w:sz w:val="24"/>
                <w:szCs w:val="24"/>
              </w:rPr>
              <w:t>слайд</w:t>
            </w:r>
            <w:r w:rsidR="00BE4144" w:rsidRPr="006E2F7D">
              <w:rPr>
                <w:color w:val="000000"/>
                <w:sz w:val="24"/>
                <w:szCs w:val="24"/>
                <w:lang w:val="de-DE"/>
              </w:rPr>
              <w:t xml:space="preserve"> 3</w:t>
            </w:r>
            <w:r w:rsidR="005E392D" w:rsidRPr="006E2F7D">
              <w:rPr>
                <w:color w:val="000000"/>
                <w:sz w:val="24"/>
                <w:szCs w:val="24"/>
                <w:lang w:val="de-DE"/>
              </w:rPr>
              <w:t>)</w:t>
            </w:r>
          </w:p>
          <w:p w:rsidR="00A63D60" w:rsidRPr="006E2F7D" w:rsidRDefault="00A63D60" w:rsidP="00A63D60">
            <w:pPr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Jetzt arbeitet ihr zu zweit. Ihr bekommt ein Blatt Papier mit den Wörtern und Wortverbindungen zu unserem Thema.</w:t>
            </w:r>
          </w:p>
          <w:p w:rsidR="00A63D60" w:rsidRPr="006E2F7D" w:rsidRDefault="00A63D60" w:rsidP="00A63D60">
            <w:pPr>
              <w:rPr>
                <w:rFonts w:eastAsia="Times New Roman"/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Versucht über eure Zukunftspläne sprechen.(</w:t>
            </w:r>
            <w:r w:rsidRPr="006E2F7D">
              <w:rPr>
                <w:color w:val="000000"/>
                <w:sz w:val="24"/>
                <w:szCs w:val="24"/>
              </w:rPr>
              <w:t>карточки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>) (</w:t>
            </w:r>
            <w:r w:rsidRPr="006E2F7D">
              <w:rPr>
                <w:color w:val="000000"/>
                <w:sz w:val="24"/>
                <w:szCs w:val="24"/>
              </w:rPr>
              <w:t>Приложение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1)</w:t>
            </w:r>
          </w:p>
          <w:p w:rsidR="00A63D60" w:rsidRPr="006E2F7D" w:rsidRDefault="00A63D60" w:rsidP="00A63D60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Könnt ihr über eure Zukunftspläne nach dem Plan berichten?</w:t>
            </w:r>
            <w:r w:rsidR="005E392D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 xml:space="preserve"> (</w:t>
            </w:r>
            <w:r w:rsidR="005E392D" w:rsidRPr="006E2F7D">
              <w:rPr>
                <w:rFonts w:eastAsia="Times New Roman"/>
                <w:color w:val="000000"/>
                <w:sz w:val="24"/>
                <w:szCs w:val="24"/>
              </w:rPr>
              <w:t>слайд</w:t>
            </w:r>
            <w:r w:rsidR="00BE4144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 xml:space="preserve"> 4</w:t>
            </w:r>
            <w:r w:rsidR="005E392D" w:rsidRPr="006E2F7D">
              <w:rPr>
                <w:rFonts w:eastAsia="Times New Roman"/>
                <w:color w:val="000000"/>
                <w:sz w:val="24"/>
                <w:szCs w:val="24"/>
                <w:lang w:val="de-DE"/>
              </w:rPr>
              <w:t>)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ind w:left="42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                                      Plan</w:t>
            </w:r>
          </w:p>
          <w:p w:rsidR="00A63D60" w:rsidRPr="006E2F7D" w:rsidRDefault="00A960F7" w:rsidP="00A63D60">
            <w:pPr>
              <w:pStyle w:val="a5"/>
              <w:spacing w:before="0" w:beforeAutospacing="0" w:after="0" w:afterAutospacing="0"/>
              <w:ind w:left="42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1.Nach dem Abschluss der 9. </w:t>
            </w:r>
            <w:r w:rsidR="00A63D60" w:rsidRPr="006E2F7D">
              <w:rPr>
                <w:color w:val="000000"/>
                <w:sz w:val="24"/>
                <w:szCs w:val="24"/>
                <w:lang w:val="de-DE"/>
              </w:rPr>
              <w:t>Klasse möchte ich …</w:t>
            </w:r>
          </w:p>
          <w:p w:rsidR="00A63D60" w:rsidRPr="006E2F7D" w:rsidRDefault="00EF3BBC" w:rsidP="00A63D60">
            <w:pPr>
              <w:pStyle w:val="a5"/>
              <w:spacing w:before="0" w:beforeAutospacing="0" w:after="0" w:afterAutospacing="0"/>
              <w:ind w:left="42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2. Besonders populä</w:t>
            </w:r>
            <w:r w:rsidR="00A63D60" w:rsidRPr="006E2F7D">
              <w:rPr>
                <w:color w:val="000000"/>
                <w:sz w:val="24"/>
                <w:szCs w:val="24"/>
                <w:lang w:val="de-DE"/>
              </w:rPr>
              <w:t>r sind heute folgende Berufe …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ind w:left="425"/>
              <w:rPr>
                <w:color w:val="000000"/>
                <w:sz w:val="24"/>
                <w:szCs w:val="24"/>
                <w:lang w:val="de-DE"/>
              </w:rPr>
            </w:pPr>
            <w:proofErr w:type="gramStart"/>
            <w:r w:rsidRPr="006E2F7D">
              <w:rPr>
                <w:color w:val="000000"/>
                <w:sz w:val="24"/>
                <w:szCs w:val="24"/>
                <w:lang w:val="de-DE"/>
              </w:rPr>
              <w:t>3.Was</w:t>
            </w:r>
            <w:proofErr w:type="gramEnd"/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kann ich als … machen.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ind w:left="425"/>
              <w:rPr>
                <w:color w:val="000000"/>
                <w:sz w:val="24"/>
                <w:szCs w:val="24"/>
                <w:lang w:val="de-DE"/>
              </w:rPr>
            </w:pPr>
            <w:proofErr w:type="gramStart"/>
            <w:r w:rsidRPr="006E2F7D">
              <w:rPr>
                <w:color w:val="000000"/>
                <w:sz w:val="24"/>
                <w:szCs w:val="24"/>
                <w:lang w:val="de-DE"/>
              </w:rPr>
              <w:t>4.Ich</w:t>
            </w:r>
            <w:proofErr w:type="gramEnd"/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habe mei</w:t>
            </w:r>
            <w:r w:rsidR="006C7FC9" w:rsidRPr="006E2F7D">
              <w:rPr>
                <w:color w:val="000000"/>
                <w:sz w:val="24"/>
                <w:szCs w:val="24"/>
                <w:lang w:val="de-DE"/>
              </w:rPr>
              <w:t>nen zukü</w:t>
            </w:r>
            <w:r w:rsidR="00A700EA" w:rsidRPr="006E2F7D">
              <w:rPr>
                <w:color w:val="000000"/>
                <w:sz w:val="24"/>
                <w:szCs w:val="24"/>
                <w:lang w:val="de-DE"/>
              </w:rPr>
              <w:t>nftigen Beruf schon gewählt/noch nicht gewä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>hlt.</w:t>
            </w:r>
          </w:p>
          <w:p w:rsidR="00A63D60" w:rsidRPr="006E2F7D" w:rsidRDefault="00951D3B" w:rsidP="00A63D60">
            <w:pPr>
              <w:pStyle w:val="a5"/>
              <w:spacing w:before="0" w:beforeAutospacing="0" w:after="0" w:afterAutospacing="0"/>
              <w:ind w:left="425"/>
              <w:rPr>
                <w:color w:val="000000"/>
                <w:sz w:val="24"/>
                <w:szCs w:val="24"/>
                <w:lang w:val="de-DE"/>
              </w:rPr>
            </w:pPr>
            <w:proofErr w:type="gramStart"/>
            <w:r w:rsidRPr="006E2F7D">
              <w:rPr>
                <w:color w:val="000000"/>
                <w:sz w:val="24"/>
                <w:szCs w:val="24"/>
                <w:lang w:val="de-DE"/>
              </w:rPr>
              <w:t>5.Bei</w:t>
            </w:r>
            <w:proofErr w:type="gramEnd"/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der Berufswahl ist fü</w:t>
            </w:r>
            <w:r w:rsidR="00A63D60" w:rsidRPr="006E2F7D">
              <w:rPr>
                <w:color w:val="000000"/>
                <w:sz w:val="24"/>
                <w:szCs w:val="24"/>
                <w:lang w:val="de-DE"/>
              </w:rPr>
              <w:t>r mich … wichtig.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ind w:left="425"/>
              <w:rPr>
                <w:color w:val="000000"/>
                <w:sz w:val="24"/>
                <w:szCs w:val="24"/>
                <w:lang w:val="de-DE"/>
              </w:rPr>
            </w:pPr>
            <w:proofErr w:type="gramStart"/>
            <w:r w:rsidRPr="006E2F7D">
              <w:rPr>
                <w:color w:val="000000"/>
                <w:sz w:val="24"/>
                <w:szCs w:val="24"/>
                <w:lang w:val="de-DE"/>
              </w:rPr>
              <w:t>6</w:t>
            </w:r>
            <w:r w:rsidR="006C7FC9" w:rsidRPr="006E2F7D">
              <w:rPr>
                <w:color w:val="000000"/>
                <w:sz w:val="24"/>
                <w:szCs w:val="24"/>
                <w:lang w:val="de-DE"/>
              </w:rPr>
              <w:t>.Was</w:t>
            </w:r>
            <w:proofErr w:type="gramEnd"/>
            <w:r w:rsidR="006C7FC9" w:rsidRPr="006E2F7D">
              <w:rPr>
                <w:color w:val="000000"/>
                <w:sz w:val="24"/>
                <w:szCs w:val="24"/>
                <w:lang w:val="de-DE"/>
              </w:rPr>
              <w:t xml:space="preserve"> brauche ich für meinen zukü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>nftigen Beruf?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 xml:space="preserve"> Viele haben   ihre zukünftigeBerufe schon gewählt und die Schule spielt dabei eine wichtige Rolle.</w:t>
            </w:r>
          </w:p>
          <w:p w:rsidR="006E2F7D" w:rsidRDefault="006C7FC9" w:rsidP="006E2F7D">
            <w:pPr>
              <w:pStyle w:val="a5"/>
              <w:rPr>
                <w:color w:val="000000"/>
                <w:sz w:val="24"/>
                <w:szCs w:val="24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Doch nicht alle Jugendlichen wä</w:t>
            </w:r>
            <w:r w:rsidR="00A63D60" w:rsidRPr="006E2F7D">
              <w:rPr>
                <w:color w:val="000000"/>
                <w:sz w:val="24"/>
                <w:szCs w:val="24"/>
                <w:lang w:val="de-DE"/>
              </w:rPr>
              <w:t>hlen ihren Berufen in der Schule.Wie es auch anders sein kann, wird in einem “</w:t>
            </w:r>
            <w:proofErr w:type="spellStart"/>
            <w:r w:rsidR="00A63D60" w:rsidRPr="006E2F7D">
              <w:rPr>
                <w:color w:val="000000"/>
                <w:sz w:val="24"/>
                <w:szCs w:val="24"/>
                <w:lang w:val="de-DE"/>
              </w:rPr>
              <w:t>Juma</w:t>
            </w:r>
            <w:proofErr w:type="spellEnd"/>
            <w:r w:rsidR="00A63D60" w:rsidRPr="006E2F7D">
              <w:rPr>
                <w:color w:val="000000"/>
                <w:sz w:val="24"/>
                <w:szCs w:val="24"/>
                <w:lang w:val="de-DE"/>
              </w:rPr>
              <w:t xml:space="preserve">”-Artikel erzählt. Er 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>heiß</w:t>
            </w:r>
            <w:r w:rsidR="00A63D60" w:rsidRPr="006E2F7D">
              <w:rPr>
                <w:color w:val="000000"/>
                <w:sz w:val="24"/>
                <w:szCs w:val="24"/>
                <w:lang w:val="de-DE"/>
              </w:rPr>
              <w:t>t “Wende durch den Freund” («</w:t>
            </w:r>
            <w:r w:rsidR="00A63D60" w:rsidRPr="006E2F7D">
              <w:rPr>
                <w:color w:val="000000"/>
                <w:sz w:val="24"/>
                <w:szCs w:val="24"/>
              </w:rPr>
              <w:t>Поворотвсудьбеблагодарядругу</w:t>
            </w:r>
            <w:r w:rsidR="00C333A7" w:rsidRPr="006E2F7D">
              <w:rPr>
                <w:color w:val="000000"/>
                <w:sz w:val="24"/>
                <w:szCs w:val="24"/>
                <w:lang w:val="de-DE"/>
              </w:rPr>
              <w:t>)</w:t>
            </w:r>
          </w:p>
          <w:p w:rsidR="006E2F7D" w:rsidRPr="006E2F7D" w:rsidRDefault="006E2F7D" w:rsidP="006E2F7D">
            <w:pPr>
              <w:pStyle w:val="a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a) Merkt euch bitte zuerst einige Wörter und Wortverbindungen</w:t>
            </w:r>
          </w:p>
          <w:p w:rsidR="006E2F7D" w:rsidRPr="006E2F7D" w:rsidRDefault="006E2F7D" w:rsidP="006E2F7D">
            <w:pPr>
              <w:pStyle w:val="a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b)Hört bitte den Text und formuliert auf Russisch den Hauptgedanken.</w:t>
            </w:r>
          </w:p>
          <w:p w:rsidR="006E2F7D" w:rsidRPr="006E2F7D" w:rsidRDefault="006E2F7D" w:rsidP="006E2F7D">
            <w:pPr>
              <w:pStyle w:val="a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c)Hört euch den Text noch  einmal an und beantwortet kurz die Fragen.(</w:t>
            </w:r>
            <w:r w:rsidRPr="006E2F7D">
              <w:rPr>
                <w:color w:val="000000"/>
                <w:sz w:val="24"/>
                <w:szCs w:val="24"/>
              </w:rPr>
              <w:t>слайд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 5)</w:t>
            </w:r>
          </w:p>
          <w:p w:rsidR="006E2F7D" w:rsidRPr="006E2F7D" w:rsidRDefault="006E2F7D" w:rsidP="00C333A7">
            <w:pPr>
              <w:pStyle w:val="a5"/>
              <w:rPr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5067" w:type="dxa"/>
          </w:tcPr>
          <w:p w:rsidR="0094174E" w:rsidRPr="006E2F7D" w:rsidRDefault="0094174E">
            <w:pPr>
              <w:rPr>
                <w:sz w:val="24"/>
                <w:szCs w:val="24"/>
                <w:lang w:val="de-DE"/>
              </w:rPr>
            </w:pPr>
          </w:p>
          <w:p w:rsidR="0094174E" w:rsidRPr="006E2F7D" w:rsidRDefault="0094174E">
            <w:pPr>
              <w:rPr>
                <w:sz w:val="24"/>
                <w:szCs w:val="24"/>
                <w:lang w:val="de-DE"/>
              </w:rPr>
            </w:pPr>
          </w:p>
          <w:p w:rsidR="0094174E" w:rsidRPr="006E2F7D" w:rsidRDefault="0094174E">
            <w:pPr>
              <w:rPr>
                <w:sz w:val="24"/>
                <w:szCs w:val="24"/>
                <w:lang w:val="de-DE"/>
              </w:rPr>
            </w:pPr>
          </w:p>
          <w:p w:rsidR="001E3BA5" w:rsidRPr="006E2F7D" w:rsidRDefault="0094174E" w:rsidP="001E3BA5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Называют профессии</w:t>
            </w:r>
          </w:p>
          <w:p w:rsidR="001E3BA5" w:rsidRPr="006E2F7D" w:rsidRDefault="001E3BA5" w:rsidP="001E3BA5">
            <w:pPr>
              <w:rPr>
                <w:sz w:val="24"/>
                <w:szCs w:val="24"/>
              </w:rPr>
            </w:pPr>
          </w:p>
          <w:p w:rsidR="001E3BA5" w:rsidRPr="006E2F7D" w:rsidRDefault="001E3BA5" w:rsidP="001E3BA5">
            <w:pPr>
              <w:rPr>
                <w:sz w:val="24"/>
                <w:szCs w:val="24"/>
              </w:rPr>
            </w:pPr>
          </w:p>
          <w:p w:rsidR="001E3BA5" w:rsidRPr="006E2F7D" w:rsidRDefault="001E3BA5" w:rsidP="001E3BA5">
            <w:pPr>
              <w:rPr>
                <w:sz w:val="24"/>
                <w:szCs w:val="24"/>
              </w:rPr>
            </w:pPr>
          </w:p>
          <w:p w:rsidR="001E3BA5" w:rsidRPr="006E2F7D" w:rsidRDefault="001E3BA5" w:rsidP="001E3BA5">
            <w:pPr>
              <w:rPr>
                <w:sz w:val="24"/>
                <w:szCs w:val="24"/>
              </w:rPr>
            </w:pPr>
          </w:p>
          <w:p w:rsidR="001E3BA5" w:rsidRPr="006E2F7D" w:rsidRDefault="001E3BA5" w:rsidP="001E3BA5">
            <w:pPr>
              <w:rPr>
                <w:sz w:val="24"/>
                <w:szCs w:val="24"/>
              </w:rPr>
            </w:pPr>
          </w:p>
          <w:p w:rsidR="001E3BA5" w:rsidRPr="006E2F7D" w:rsidRDefault="001E3BA5" w:rsidP="001E3BA5">
            <w:pPr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 xml:space="preserve"> Работают в парах.</w:t>
            </w:r>
          </w:p>
          <w:p w:rsidR="00A63D60" w:rsidRPr="006E2F7D" w:rsidRDefault="001E3BA5" w:rsidP="00A63D60">
            <w:pPr>
              <w:pStyle w:val="a5"/>
              <w:rPr>
                <w:color w:val="000000"/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Классифицируют профессии по группам</w:t>
            </w:r>
          </w:p>
          <w:p w:rsidR="00A63D60" w:rsidRPr="006E2F7D" w:rsidRDefault="00A63D60" w:rsidP="00A63D60">
            <w:pPr>
              <w:pStyle w:val="a5"/>
              <w:rPr>
                <w:color w:val="000000"/>
                <w:sz w:val="24"/>
                <w:szCs w:val="24"/>
              </w:rPr>
            </w:pPr>
            <w:r w:rsidRPr="006E2F7D">
              <w:rPr>
                <w:color w:val="000000"/>
                <w:sz w:val="24"/>
                <w:szCs w:val="24"/>
              </w:rPr>
              <w:t xml:space="preserve">Отвечаютнавопросы. </w:t>
            </w:r>
          </w:p>
          <w:p w:rsidR="00A63D60" w:rsidRPr="006E2F7D" w:rsidRDefault="00A63D60" w:rsidP="00A63D60">
            <w:pPr>
              <w:pStyle w:val="a5"/>
              <w:rPr>
                <w:color w:val="000000"/>
                <w:sz w:val="24"/>
                <w:szCs w:val="24"/>
              </w:rPr>
            </w:pPr>
          </w:p>
          <w:p w:rsidR="00A63D60" w:rsidRPr="006E2F7D" w:rsidRDefault="00A63D60" w:rsidP="00A63D60">
            <w:pPr>
              <w:pStyle w:val="a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 xml:space="preserve">Das ist unsere Zukunft Die Familie und der 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lastRenderedPageBreak/>
              <w:t>Beruf.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Wir beenden in die</w:t>
            </w:r>
            <w:r w:rsidR="00317F0D" w:rsidRPr="006E2F7D">
              <w:rPr>
                <w:color w:val="000000"/>
                <w:sz w:val="24"/>
                <w:szCs w:val="24"/>
                <w:lang w:val="de-DE"/>
              </w:rPr>
              <w:t>sem Jahr die Schule und wählen a</w:t>
            </w:r>
            <w:r w:rsidRPr="006E2F7D">
              <w:rPr>
                <w:color w:val="000000"/>
                <w:sz w:val="24"/>
                <w:szCs w:val="24"/>
                <w:lang w:val="de-DE"/>
              </w:rPr>
              <w:t>nderen weiteren Weg.</w:t>
            </w:r>
          </w:p>
          <w:p w:rsidR="00A63D60" w:rsidRPr="006E2F7D" w:rsidRDefault="00A63D60" w:rsidP="00A63D60">
            <w:pPr>
              <w:pStyle w:val="a5"/>
              <w:spacing w:before="0" w:beforeAutospacing="0" w:after="0" w:afterAutospacing="0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color w:val="000000"/>
                <w:sz w:val="24"/>
                <w:szCs w:val="24"/>
                <w:lang w:val="de-DE"/>
              </w:rPr>
              <w:t>Was werden wir? Das ist eine schwere Sache.</w:t>
            </w:r>
          </w:p>
          <w:p w:rsidR="00A63D60" w:rsidRPr="006E2F7D" w:rsidRDefault="00A63D60" w:rsidP="00A63D60">
            <w:pPr>
              <w:pStyle w:val="a5"/>
              <w:rPr>
                <w:color w:val="000000"/>
                <w:sz w:val="24"/>
                <w:szCs w:val="24"/>
              </w:rPr>
            </w:pPr>
            <w:r w:rsidRPr="006E2F7D">
              <w:rPr>
                <w:color w:val="000000"/>
                <w:sz w:val="24"/>
                <w:szCs w:val="24"/>
              </w:rPr>
              <w:t>Работают в парах. У1-вопрос, У</w:t>
            </w:r>
            <w:proofErr w:type="gramStart"/>
            <w:r w:rsidRPr="006E2F7D">
              <w:rPr>
                <w:color w:val="000000"/>
                <w:sz w:val="24"/>
                <w:szCs w:val="24"/>
              </w:rPr>
              <w:t>2</w:t>
            </w:r>
            <w:proofErr w:type="gramEnd"/>
            <w:r w:rsidRPr="006E2F7D">
              <w:rPr>
                <w:color w:val="000000"/>
                <w:sz w:val="24"/>
                <w:szCs w:val="24"/>
              </w:rPr>
              <w:t>- ответ</w:t>
            </w:r>
          </w:p>
          <w:p w:rsidR="00A960F7" w:rsidRPr="006E2F7D" w:rsidRDefault="00A63D60" w:rsidP="00A63D60">
            <w:pPr>
              <w:pStyle w:val="a5"/>
              <w:rPr>
                <w:color w:val="000000"/>
                <w:sz w:val="24"/>
                <w:szCs w:val="24"/>
              </w:rPr>
            </w:pPr>
            <w:r w:rsidRPr="006E2F7D">
              <w:rPr>
                <w:color w:val="000000"/>
                <w:sz w:val="24"/>
                <w:szCs w:val="24"/>
              </w:rPr>
              <w:t>Сообщение</w:t>
            </w:r>
            <w:r w:rsidR="00800776" w:rsidRPr="006E2F7D">
              <w:rPr>
                <w:color w:val="000000"/>
                <w:sz w:val="24"/>
                <w:szCs w:val="24"/>
              </w:rPr>
              <w:t xml:space="preserve"> делают: а) с опорой на карточки</w:t>
            </w:r>
          </w:p>
          <w:p w:rsidR="00A63D60" w:rsidRPr="006E2F7D" w:rsidRDefault="00A63D60" w:rsidP="00A63D60">
            <w:pPr>
              <w:pStyle w:val="a5"/>
              <w:rPr>
                <w:color w:val="000000"/>
                <w:sz w:val="24"/>
                <w:szCs w:val="24"/>
              </w:rPr>
            </w:pPr>
            <w:r w:rsidRPr="006E2F7D">
              <w:rPr>
                <w:color w:val="000000"/>
                <w:sz w:val="24"/>
                <w:szCs w:val="24"/>
                <w:lang w:val="en-US"/>
              </w:rPr>
              <w:t>b</w:t>
            </w:r>
            <w:r w:rsidRPr="006E2F7D">
              <w:rPr>
                <w:color w:val="000000"/>
                <w:sz w:val="24"/>
                <w:szCs w:val="24"/>
              </w:rPr>
              <w:t>)  без опоры (сильный ученик)</w:t>
            </w:r>
          </w:p>
          <w:p w:rsidR="009219DB" w:rsidRPr="006E2F7D" w:rsidRDefault="009219DB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219DB" w:rsidRPr="006E2F7D" w:rsidRDefault="009219DB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219DB" w:rsidRPr="006E2F7D" w:rsidRDefault="009219DB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219DB" w:rsidRPr="006E2F7D" w:rsidRDefault="009219DB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219DB" w:rsidRPr="006E2F7D" w:rsidRDefault="009219DB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219DB" w:rsidRPr="006E2F7D" w:rsidRDefault="009219DB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219DB" w:rsidRPr="006E2F7D" w:rsidRDefault="009219DB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A63D60" w:rsidRPr="006E2F7D" w:rsidRDefault="00A63D60" w:rsidP="00A63D6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6E2F7D" w:rsidRDefault="006E2F7D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6E2F7D" w:rsidRDefault="006E2F7D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6E2F7D" w:rsidRDefault="006E2F7D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6E2F7D" w:rsidRPr="006E2F7D" w:rsidRDefault="006E2F7D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</w:rPr>
              <w:t>а) Работают со словарем, находят значения новых слов.</w:t>
            </w:r>
          </w:p>
          <w:p w:rsidR="006E2F7D" w:rsidRPr="006E2F7D" w:rsidRDefault="006E2F7D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</w:rPr>
              <w:t>в) Слушают текст</w:t>
            </w:r>
          </w:p>
          <w:p w:rsidR="006E2F7D" w:rsidRPr="006E2F7D" w:rsidRDefault="006E2F7D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</w:rPr>
              <w:t>с) Формулируют главную мысль на русском языке.</w:t>
            </w:r>
          </w:p>
          <w:p w:rsidR="006E2F7D" w:rsidRPr="006E2F7D" w:rsidRDefault="006E2F7D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  <w:lang w:val="en-US"/>
              </w:rPr>
              <w:t>d</w:t>
            </w:r>
            <w:r w:rsidRPr="006E2F7D">
              <w:rPr>
                <w:rFonts w:eastAsia="Times New Roman"/>
                <w:color w:val="000000"/>
                <w:sz w:val="24"/>
                <w:szCs w:val="24"/>
              </w:rPr>
              <w:t>) Слушают повторно, определяют сколько частей в тексте</w:t>
            </w:r>
          </w:p>
          <w:p w:rsidR="0094174E" w:rsidRPr="006E2F7D" w:rsidRDefault="0094174E">
            <w:pPr>
              <w:rPr>
                <w:sz w:val="24"/>
                <w:szCs w:val="24"/>
              </w:rPr>
            </w:pPr>
          </w:p>
        </w:tc>
      </w:tr>
      <w:tr w:rsidR="00276C8A" w:rsidRPr="006E2F7D" w:rsidTr="006E2F7D">
        <w:trPr>
          <w:trHeight w:val="4105"/>
        </w:trPr>
        <w:tc>
          <w:tcPr>
            <w:tcW w:w="2547" w:type="dxa"/>
          </w:tcPr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F92350" w:rsidP="00D601B4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Обобщение и систематизация знаний</w:t>
            </w: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1514F" w:rsidRPr="006E2F7D" w:rsidRDefault="0001514F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1514F" w:rsidRPr="006E2F7D" w:rsidRDefault="0001514F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1514F" w:rsidRPr="006E2F7D" w:rsidRDefault="0001514F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1514F" w:rsidRPr="006E2F7D" w:rsidRDefault="0001514F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1514F" w:rsidRPr="006E2F7D" w:rsidRDefault="0001514F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1514F" w:rsidRPr="006E2F7D" w:rsidRDefault="0001514F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1514F" w:rsidRPr="006E2F7D" w:rsidRDefault="0001514F" w:rsidP="00276C8A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9A20BF" w:rsidRPr="006E2F7D" w:rsidRDefault="009A20BF" w:rsidP="00276C8A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9A20BF" w:rsidRPr="006E2F7D" w:rsidRDefault="009A20BF" w:rsidP="00276C8A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9A20BF" w:rsidRPr="006E2F7D" w:rsidRDefault="009A20BF" w:rsidP="00276C8A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</w:p>
          <w:p w:rsidR="00070815" w:rsidRPr="006E2F7D" w:rsidRDefault="00F92350" w:rsidP="009A20BF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 xml:space="preserve">Контроль усвоения, обсуждение допущенных ошибок и их коррекция. </w:t>
            </w: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F92350" w:rsidRPr="006E2F7D" w:rsidRDefault="00070815" w:rsidP="00276C8A">
            <w:pPr>
              <w:pStyle w:val="a5"/>
              <w:shd w:val="clear" w:color="auto" w:fill="FFFFFF"/>
              <w:spacing w:before="0" w:beforeAutospacing="0" w:after="0" w:afterAutospacing="0"/>
              <w:ind w:right="75"/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Рефлексия</w:t>
            </w: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070815" w:rsidP="00F92350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F90FD8" w:rsidRPr="006E2F7D" w:rsidRDefault="00F90FD8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F90FD8" w:rsidRPr="006E2F7D" w:rsidRDefault="00F90FD8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F90FD8" w:rsidRPr="006E2F7D" w:rsidRDefault="00F90FD8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F90FD8" w:rsidRPr="006E2F7D" w:rsidRDefault="00F90FD8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F90FD8" w:rsidRPr="006E2F7D" w:rsidRDefault="00F90FD8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F90FD8" w:rsidRPr="006E2F7D" w:rsidRDefault="00F90FD8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9A20BF" w:rsidRPr="006E2F7D" w:rsidRDefault="009A20BF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</w:p>
          <w:p w:rsidR="00070815" w:rsidRPr="006E2F7D" w:rsidRDefault="00B702D4" w:rsidP="00070815">
            <w:pPr>
              <w:pStyle w:val="a5"/>
              <w:shd w:val="clear" w:color="auto" w:fill="FFFFFF"/>
              <w:spacing w:before="0" w:beforeAutospacing="0" w:after="0" w:afterAutospacing="0"/>
              <w:ind w:left="75" w:right="75"/>
              <w:rPr>
                <w:sz w:val="24"/>
                <w:szCs w:val="24"/>
              </w:rPr>
            </w:pPr>
            <w:r w:rsidRPr="006E2F7D">
              <w:rPr>
                <w:sz w:val="24"/>
                <w:szCs w:val="24"/>
              </w:rPr>
              <w:t>Информация о домашнем задании.</w:t>
            </w:r>
          </w:p>
          <w:p w:rsidR="00501296" w:rsidRPr="006E2F7D" w:rsidRDefault="00501296">
            <w:pPr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9A20BF" w:rsidRPr="006E2F7D" w:rsidRDefault="009A20BF" w:rsidP="00CF1417">
            <w:pPr>
              <w:pStyle w:val="a5"/>
              <w:rPr>
                <w:bCs/>
                <w:sz w:val="24"/>
                <w:szCs w:val="24"/>
                <w:lang w:val="de-DE"/>
              </w:rPr>
            </w:pPr>
            <w:r w:rsidRPr="006E2F7D">
              <w:rPr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4533900" cy="17907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0" cy="179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392B" w:rsidRPr="006E2F7D" w:rsidRDefault="00CC626A" w:rsidP="00CF1417">
            <w:pPr>
              <w:pStyle w:val="a5"/>
              <w:rPr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bCs/>
                <w:sz w:val="24"/>
                <w:szCs w:val="24"/>
                <w:lang w:val="de-DE"/>
              </w:rPr>
              <w:t xml:space="preserve">Nun gut. </w:t>
            </w:r>
            <w:r w:rsidRPr="006E2F7D">
              <w:rPr>
                <w:bCs/>
                <w:color w:val="000000"/>
                <w:sz w:val="24"/>
                <w:szCs w:val="24"/>
                <w:lang w:val="de-DE" w:eastAsia="en-US" w:bidi="en-US"/>
              </w:rPr>
              <w:t xml:space="preserve">Anette hat schon ihre Zukunft gewählt. </w:t>
            </w:r>
            <w:r w:rsidRPr="006E2F7D">
              <w:rPr>
                <w:bCs/>
                <w:sz w:val="24"/>
                <w:szCs w:val="24"/>
                <w:lang w:val="de-DE"/>
              </w:rPr>
              <w:t>Beginnen wir uns über euer zukünftiges Leben zu informieren.</w:t>
            </w:r>
            <w:r w:rsidRPr="006E2F7D">
              <w:rPr>
                <w:bCs/>
                <w:color w:val="000000"/>
                <w:sz w:val="24"/>
                <w:szCs w:val="24"/>
                <w:lang w:val="de-DE" w:eastAsia="en-US" w:bidi="en-US"/>
              </w:rPr>
              <w:t xml:space="preserve"> Wie steht es mit dieser Frage bei anderen Schülern? Wollen wir erfahren, wer was von Beruf sein will! Berichtet uns etwas Interessantes darüber </w:t>
            </w:r>
            <w:r w:rsidRPr="006E2F7D">
              <w:rPr>
                <w:bCs/>
                <w:sz w:val="24"/>
                <w:szCs w:val="24"/>
                <w:lang w:val="de-DE"/>
              </w:rPr>
              <w:t xml:space="preserve">und wir </w:t>
            </w:r>
            <w:r w:rsidR="00AF2799" w:rsidRPr="006E2F7D">
              <w:rPr>
                <w:bCs/>
                <w:sz w:val="24"/>
                <w:szCs w:val="24"/>
                <w:lang w:val="de-DE"/>
              </w:rPr>
              <w:t xml:space="preserve">hören </w:t>
            </w:r>
            <w:r w:rsidRPr="006E2F7D">
              <w:rPr>
                <w:bCs/>
                <w:sz w:val="24"/>
                <w:szCs w:val="24"/>
                <w:lang w:val="de-DE"/>
              </w:rPr>
              <w:t xml:space="preserve">zu. </w:t>
            </w:r>
            <w:r w:rsidR="00DA392B" w:rsidRPr="006E2F7D">
              <w:rPr>
                <w:sz w:val="24"/>
                <w:szCs w:val="24"/>
                <w:lang w:val="de-DE"/>
              </w:rPr>
              <w:t xml:space="preserve">Ich hoffe darauf, dass ihr den richtigen Beruf wählt, seinen Platz im Leben findet und mit Freude und Vergnügung arbeitet.                                                      </w:t>
            </w:r>
          </w:p>
          <w:p w:rsidR="00276C8A" w:rsidRPr="006E2F7D" w:rsidRDefault="007E2035" w:rsidP="00276C8A">
            <w:pPr>
              <w:spacing w:line="240" w:lineRule="atLeast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 xml:space="preserve">Wir spielen </w:t>
            </w:r>
            <w:proofErr w:type="spellStart"/>
            <w:r w:rsidRPr="006E2F7D">
              <w:rPr>
                <w:sz w:val="24"/>
                <w:szCs w:val="24"/>
                <w:lang w:val="de-DE"/>
              </w:rPr>
              <w:t>Sinkw</w:t>
            </w:r>
            <w:r w:rsidR="00276C8A" w:rsidRPr="006E2F7D">
              <w:rPr>
                <w:sz w:val="24"/>
                <w:szCs w:val="24"/>
                <w:lang w:val="de-DE"/>
              </w:rPr>
              <w:t>ein</w:t>
            </w:r>
            <w:proofErr w:type="spellEnd"/>
            <w:r w:rsidR="00276C8A" w:rsidRPr="006E2F7D">
              <w:rPr>
                <w:sz w:val="24"/>
                <w:szCs w:val="24"/>
                <w:lang w:val="de-DE"/>
              </w:rPr>
              <w:t xml:space="preserve"> (</w:t>
            </w:r>
            <w:proofErr w:type="spellStart"/>
            <w:r w:rsidR="00276C8A" w:rsidRPr="006E2F7D">
              <w:rPr>
                <w:sz w:val="24"/>
                <w:szCs w:val="24"/>
                <w:lang w:val="de-DE"/>
              </w:rPr>
              <w:t>составл</w:t>
            </w:r>
            <w:r w:rsidR="00775410" w:rsidRPr="006E2F7D">
              <w:rPr>
                <w:sz w:val="24"/>
                <w:szCs w:val="24"/>
              </w:rPr>
              <w:t>яют</w:t>
            </w:r>
            <w:proofErr w:type="spellEnd"/>
            <w:r w:rsidR="00D304B1">
              <w:rPr>
                <w:sz w:val="24"/>
                <w:szCs w:val="24"/>
              </w:rPr>
              <w:t xml:space="preserve"> </w:t>
            </w:r>
            <w:proofErr w:type="spellStart"/>
            <w:r w:rsidR="00775410" w:rsidRPr="006E2F7D">
              <w:rPr>
                <w:sz w:val="24"/>
                <w:szCs w:val="24"/>
                <w:lang w:val="de-DE"/>
              </w:rPr>
              <w:t>синквейн</w:t>
            </w:r>
            <w:proofErr w:type="spellEnd"/>
            <w:r w:rsidR="00276C8A" w:rsidRPr="006E2F7D">
              <w:rPr>
                <w:sz w:val="24"/>
                <w:szCs w:val="24"/>
                <w:lang w:val="de-DE"/>
              </w:rPr>
              <w:t>)</w:t>
            </w:r>
          </w:p>
          <w:p w:rsidR="00276C8A" w:rsidRPr="006E2F7D" w:rsidRDefault="00276C8A" w:rsidP="00276C8A">
            <w:pPr>
              <w:spacing w:line="240" w:lineRule="atLeast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 xml:space="preserve">                                             Beruf</w:t>
            </w:r>
          </w:p>
          <w:p w:rsidR="00276C8A" w:rsidRPr="006E2F7D" w:rsidRDefault="006C7FC9" w:rsidP="00276C8A">
            <w:pPr>
              <w:spacing w:line="240" w:lineRule="atLeast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 xml:space="preserve">              attraktiv   populä</w:t>
            </w:r>
            <w:r w:rsidR="00276C8A" w:rsidRPr="006E2F7D">
              <w:rPr>
                <w:sz w:val="24"/>
                <w:szCs w:val="24"/>
                <w:lang w:val="de-DE"/>
              </w:rPr>
              <w:t>r</w:t>
            </w:r>
          </w:p>
          <w:p w:rsidR="00276C8A" w:rsidRPr="006E2F7D" w:rsidRDefault="00276C8A" w:rsidP="00276C8A">
            <w:pPr>
              <w:spacing w:line="240" w:lineRule="atLeast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 xml:space="preserve">                             lernen  arbeiten  lieben</w:t>
            </w:r>
          </w:p>
          <w:p w:rsidR="00276C8A" w:rsidRPr="006E2F7D" w:rsidRDefault="00276C8A" w:rsidP="00276C8A">
            <w:pPr>
              <w:spacing w:line="240" w:lineRule="atLeast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 xml:space="preserve">                               Ich will Arzt </w:t>
            </w:r>
            <w:r w:rsidR="00066D46" w:rsidRPr="006E2F7D">
              <w:rPr>
                <w:sz w:val="24"/>
                <w:szCs w:val="24"/>
                <w:lang w:val="de-DE"/>
              </w:rPr>
              <w:t>w</w:t>
            </w:r>
            <w:r w:rsidR="00066D46" w:rsidRPr="006E2F7D">
              <w:rPr>
                <w:sz w:val="24"/>
                <w:szCs w:val="24"/>
                <w:lang w:val="en-US"/>
              </w:rPr>
              <w:t>е</w:t>
            </w:r>
            <w:proofErr w:type="spellStart"/>
            <w:r w:rsidRPr="006E2F7D">
              <w:rPr>
                <w:sz w:val="24"/>
                <w:szCs w:val="24"/>
                <w:lang w:val="de-DE"/>
              </w:rPr>
              <w:t>rden</w:t>
            </w:r>
            <w:proofErr w:type="spellEnd"/>
          </w:p>
          <w:p w:rsidR="00CF1417" w:rsidRPr="006E2F7D" w:rsidRDefault="00276C8A" w:rsidP="00CF1417">
            <w:pPr>
              <w:spacing w:line="240" w:lineRule="atLeast"/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>Zukunft</w:t>
            </w:r>
          </w:p>
          <w:p w:rsidR="00625591" w:rsidRPr="006E2F7D" w:rsidRDefault="00625591" w:rsidP="00CF1417">
            <w:pPr>
              <w:rPr>
                <w:sz w:val="24"/>
                <w:szCs w:val="24"/>
                <w:lang w:val="de-DE"/>
              </w:rPr>
            </w:pPr>
          </w:p>
          <w:p w:rsidR="00625591" w:rsidRPr="006E2F7D" w:rsidRDefault="00625591" w:rsidP="00CF1417">
            <w:pPr>
              <w:rPr>
                <w:sz w:val="24"/>
                <w:szCs w:val="24"/>
                <w:lang w:val="de-DE"/>
              </w:rPr>
            </w:pPr>
          </w:p>
          <w:p w:rsidR="00625591" w:rsidRPr="006E2F7D" w:rsidRDefault="00625591" w:rsidP="00625591">
            <w:pPr>
              <w:suppressAutoHyphens/>
              <w:rPr>
                <w:rFonts w:eastAsia="Times New Roman"/>
                <w:sz w:val="24"/>
                <w:szCs w:val="24"/>
                <w:lang w:val="de-DE" w:eastAsia="ar-SA"/>
              </w:rPr>
            </w:pPr>
            <w:r w:rsidRPr="006E2F7D">
              <w:rPr>
                <w:rFonts w:eastAsia="Times New Roman"/>
                <w:sz w:val="24"/>
                <w:szCs w:val="24"/>
                <w:lang w:val="de-DE" w:eastAsia="ar-SA"/>
              </w:rPr>
              <w:t>Wiederholung  un</w:t>
            </w:r>
            <w:r w:rsidR="00877416" w:rsidRPr="006E2F7D">
              <w:rPr>
                <w:rFonts w:eastAsia="Times New Roman"/>
                <w:sz w:val="24"/>
                <w:szCs w:val="24"/>
                <w:lang w:val="de-DE" w:eastAsia="ar-SA"/>
              </w:rPr>
              <w:t>d   Kontrolle spielen   eine   groß</w:t>
            </w:r>
            <w:r w:rsidRPr="006E2F7D">
              <w:rPr>
                <w:rFonts w:eastAsia="Times New Roman"/>
                <w:sz w:val="24"/>
                <w:szCs w:val="24"/>
                <w:lang w:val="de-DE" w:eastAsia="ar-SA"/>
              </w:rPr>
              <w:t xml:space="preserve">e </w:t>
            </w:r>
            <w:r w:rsidR="000D3DC4" w:rsidRPr="006E2F7D">
              <w:rPr>
                <w:rFonts w:eastAsia="Times New Roman"/>
                <w:sz w:val="24"/>
                <w:szCs w:val="24"/>
                <w:lang w:val="de-DE" w:eastAsia="ar-SA"/>
              </w:rPr>
              <w:t xml:space="preserve"> Rolle, nicht </w:t>
            </w:r>
            <w:r w:rsidRPr="006E2F7D">
              <w:rPr>
                <w:rFonts w:eastAsia="Times New Roman"/>
                <w:sz w:val="24"/>
                <w:szCs w:val="24"/>
                <w:lang w:val="de-DE" w:eastAsia="ar-SA"/>
              </w:rPr>
              <w:t>wahr?</w:t>
            </w:r>
          </w:p>
          <w:p w:rsidR="00625591" w:rsidRPr="006E2F7D" w:rsidRDefault="00625591" w:rsidP="00625591">
            <w:pPr>
              <w:suppressAutoHyphens/>
              <w:rPr>
                <w:rFonts w:eastAsia="Times New Roman"/>
                <w:sz w:val="24"/>
                <w:szCs w:val="24"/>
                <w:lang w:val="de-DE" w:eastAsia="ar-SA"/>
              </w:rPr>
            </w:pPr>
            <w:r w:rsidRPr="006E2F7D">
              <w:rPr>
                <w:rFonts w:eastAsia="Times New Roman"/>
                <w:sz w:val="24"/>
                <w:szCs w:val="24"/>
                <w:lang w:val="de-DE" w:eastAsia="ar-SA"/>
              </w:rPr>
              <w:t xml:space="preserve">Prüfen  wir  uns selbst. Lesen wir  </w:t>
            </w:r>
            <w:r w:rsidR="000D3DC4" w:rsidRPr="006E2F7D">
              <w:rPr>
                <w:rFonts w:eastAsia="Times New Roman"/>
                <w:sz w:val="24"/>
                <w:szCs w:val="24"/>
                <w:lang w:val="de-DE" w:eastAsia="ar-SA"/>
              </w:rPr>
              <w:t>die Aussagen</w:t>
            </w:r>
            <w:r w:rsidRPr="006E2F7D">
              <w:rPr>
                <w:rFonts w:eastAsia="Times New Roman"/>
                <w:sz w:val="24"/>
                <w:szCs w:val="24"/>
                <w:lang w:val="de-DE" w:eastAsia="ar-SA"/>
              </w:rPr>
              <w:t xml:space="preserve"> und  stellen  wir  eine Note in  die  zweite  Spalte.</w:t>
            </w:r>
            <w:r w:rsidR="005E392D" w:rsidRPr="006E2F7D">
              <w:rPr>
                <w:rFonts w:eastAsia="Times New Roman"/>
                <w:sz w:val="24"/>
                <w:szCs w:val="24"/>
                <w:lang w:val="de-DE" w:eastAsia="ar-SA"/>
              </w:rPr>
              <w:t>(</w:t>
            </w:r>
            <w:r w:rsidR="005E392D" w:rsidRPr="006E2F7D">
              <w:rPr>
                <w:rFonts w:eastAsia="Times New Roman"/>
                <w:sz w:val="24"/>
                <w:szCs w:val="24"/>
                <w:lang w:eastAsia="ar-SA"/>
              </w:rPr>
              <w:t>слайд</w:t>
            </w:r>
            <w:r w:rsidR="00BE4144" w:rsidRPr="006E2F7D">
              <w:rPr>
                <w:rFonts w:eastAsia="Times New Roman"/>
                <w:sz w:val="24"/>
                <w:szCs w:val="24"/>
                <w:lang w:val="de-DE" w:eastAsia="ar-SA"/>
              </w:rPr>
              <w:t xml:space="preserve"> 6</w:t>
            </w:r>
            <w:r w:rsidR="005E392D" w:rsidRPr="006E2F7D">
              <w:rPr>
                <w:rFonts w:eastAsia="Times New Roman"/>
                <w:sz w:val="24"/>
                <w:szCs w:val="24"/>
                <w:lang w:val="de-DE" w:eastAsia="ar-SA"/>
              </w:rPr>
              <w:t>) (</w:t>
            </w:r>
            <w:r w:rsidR="00F03754" w:rsidRPr="006E2F7D">
              <w:rPr>
                <w:rFonts w:eastAsia="Times New Roman"/>
                <w:sz w:val="24"/>
                <w:szCs w:val="24"/>
                <w:lang w:eastAsia="ar-SA"/>
              </w:rPr>
              <w:t>карточкадлясамоконтроля</w:t>
            </w:r>
            <w:r w:rsidR="00F03754" w:rsidRPr="006E2F7D">
              <w:rPr>
                <w:rFonts w:eastAsia="Times New Roman"/>
                <w:sz w:val="24"/>
                <w:szCs w:val="24"/>
                <w:lang w:val="de-DE" w:eastAsia="ar-SA"/>
              </w:rPr>
              <w:t>)</w:t>
            </w:r>
          </w:p>
          <w:p w:rsidR="00625591" w:rsidRPr="006E2F7D" w:rsidRDefault="00625591" w:rsidP="00625591">
            <w:pPr>
              <w:suppressAutoHyphens/>
              <w:rPr>
                <w:rFonts w:eastAsia="Times New Roman"/>
                <w:sz w:val="24"/>
                <w:szCs w:val="24"/>
                <w:lang w:val="de-DE" w:eastAsia="ar-SA"/>
              </w:rPr>
            </w:pPr>
          </w:p>
          <w:tbl>
            <w:tblPr>
              <w:tblW w:w="7063" w:type="dxa"/>
              <w:tblInd w:w="55" w:type="dxa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999"/>
              <w:gridCol w:w="2064"/>
            </w:tblGrid>
            <w:tr w:rsidR="00625591" w:rsidRPr="006E2F7D" w:rsidTr="00625591">
              <w:tc>
                <w:tcPr>
                  <w:tcW w:w="4999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:rsidR="00625591" w:rsidRPr="006E2F7D" w:rsidRDefault="00845D8F" w:rsidP="00845D8F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en-US" w:eastAsia="ar-SA"/>
                    </w:rPr>
                  </w:pPr>
                  <w:r w:rsidRPr="006E2F7D">
                    <w:rPr>
                      <w:rFonts w:eastAsia="Times New Roman"/>
                      <w:lang w:val="de-DE" w:eastAsia="ar-SA"/>
                    </w:rPr>
                    <w:t>Ich weiß</w:t>
                  </w:r>
                </w:p>
              </w:tc>
              <w:tc>
                <w:tcPr>
                  <w:tcW w:w="206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en-US" w:eastAsia="ar-SA"/>
                    </w:rPr>
                  </w:pPr>
                  <w:proofErr w:type="spellStart"/>
                  <w:r w:rsidRPr="006E2F7D">
                    <w:rPr>
                      <w:rFonts w:eastAsia="Times New Roman"/>
                      <w:lang w:val="en-US" w:eastAsia="ar-SA"/>
                    </w:rPr>
                    <w:t>Meine</w:t>
                  </w:r>
                  <w:proofErr w:type="spellEnd"/>
                  <w:r w:rsidRPr="006E2F7D">
                    <w:rPr>
                      <w:rFonts w:eastAsia="Times New Roman"/>
                      <w:lang w:val="en-US" w:eastAsia="ar-SA"/>
                    </w:rPr>
                    <w:t xml:space="preserve"> Note</w:t>
                  </w:r>
                </w:p>
              </w:tc>
            </w:tr>
            <w:tr w:rsidR="00625591" w:rsidRPr="006E2F7D" w:rsidTr="00625591">
              <w:tc>
                <w:tcPr>
                  <w:tcW w:w="499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:rsidR="00625591" w:rsidRPr="006E2F7D" w:rsidRDefault="00877416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  <w:r w:rsidRPr="006E2F7D">
                    <w:rPr>
                      <w:rFonts w:eastAsia="Times New Roman"/>
                      <w:lang w:val="de-DE" w:eastAsia="ar-SA"/>
                    </w:rPr>
                    <w:t>1. Ich weiß  die Wö</w:t>
                  </w:r>
                  <w:r w:rsidR="00625591" w:rsidRPr="006E2F7D">
                    <w:rPr>
                      <w:rFonts w:eastAsia="Times New Roman"/>
                      <w:lang w:val="de-DE" w:eastAsia="ar-SA"/>
                    </w:rPr>
                    <w:t xml:space="preserve">rter zum Thema “ Berufswahl” </w:t>
                  </w:r>
                </w:p>
              </w:tc>
              <w:tc>
                <w:tcPr>
                  <w:tcW w:w="2064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</w:p>
              </w:tc>
            </w:tr>
            <w:tr w:rsidR="00625591" w:rsidRPr="006E2F7D" w:rsidTr="00625591">
              <w:tc>
                <w:tcPr>
                  <w:tcW w:w="499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  <w:r w:rsidRPr="006E2F7D">
                    <w:rPr>
                      <w:rFonts w:eastAsia="Times New Roman"/>
                      <w:lang w:val="de-DE" w:eastAsia="ar-SA"/>
                    </w:rPr>
                    <w:t>2. Ich kann verschiedene Berufe  nennen</w:t>
                  </w:r>
                </w:p>
              </w:tc>
              <w:tc>
                <w:tcPr>
                  <w:tcW w:w="2064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</w:p>
              </w:tc>
            </w:tr>
            <w:tr w:rsidR="00625591" w:rsidRPr="006E2F7D" w:rsidTr="00625591">
              <w:tc>
                <w:tcPr>
                  <w:tcW w:w="499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  <w:r w:rsidRPr="006E2F7D">
                    <w:rPr>
                      <w:rFonts w:eastAsia="Times New Roman"/>
                      <w:lang w:val="de-DE" w:eastAsia="ar-SA"/>
                    </w:rPr>
                    <w:t>3. Ich kann die Fragen  zum Thema “Berufswahl” beantworten</w:t>
                  </w:r>
                </w:p>
              </w:tc>
              <w:tc>
                <w:tcPr>
                  <w:tcW w:w="2064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</w:p>
              </w:tc>
            </w:tr>
            <w:tr w:rsidR="00625591" w:rsidRPr="006E2F7D" w:rsidTr="00625591">
              <w:tc>
                <w:tcPr>
                  <w:tcW w:w="499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  <w:r w:rsidRPr="006E2F7D">
                    <w:rPr>
                      <w:rFonts w:eastAsia="Times New Roman"/>
                      <w:lang w:val="de-DE" w:eastAsia="ar-SA"/>
                    </w:rPr>
                    <w:lastRenderedPageBreak/>
                    <w:t>4. Ich kann  in Gruppen arbeiten</w:t>
                  </w:r>
                </w:p>
              </w:tc>
              <w:tc>
                <w:tcPr>
                  <w:tcW w:w="2064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</w:p>
              </w:tc>
            </w:tr>
            <w:tr w:rsidR="00625591" w:rsidRPr="006E2F7D" w:rsidTr="00625591">
              <w:tc>
                <w:tcPr>
                  <w:tcW w:w="499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  <w:r w:rsidRPr="006E2F7D">
                    <w:rPr>
                      <w:rFonts w:eastAsia="Times New Roman"/>
                      <w:lang w:val="de-DE" w:eastAsia="ar-SA"/>
                    </w:rPr>
                    <w:t>5. Ich kann  ins Russische übersetzen</w:t>
                  </w:r>
                </w:p>
              </w:tc>
              <w:tc>
                <w:tcPr>
                  <w:tcW w:w="2064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</w:p>
              </w:tc>
            </w:tr>
            <w:tr w:rsidR="00625591" w:rsidRPr="006E2F7D" w:rsidTr="00625591">
              <w:tc>
                <w:tcPr>
                  <w:tcW w:w="4999" w:type="dxa"/>
                  <w:tcBorders>
                    <w:left w:val="single" w:sz="1" w:space="0" w:color="000000"/>
                    <w:bottom w:val="single" w:sz="1" w:space="0" w:color="000000"/>
                  </w:tcBorders>
                  <w:shd w:val="clear" w:color="auto" w:fill="auto"/>
                </w:tcPr>
                <w:p w:rsidR="00625591" w:rsidRPr="006E2F7D" w:rsidRDefault="00877416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  <w:r w:rsidRPr="006E2F7D">
                    <w:rPr>
                      <w:rFonts w:eastAsia="Times New Roman"/>
                      <w:lang w:val="de-DE" w:eastAsia="ar-SA"/>
                    </w:rPr>
                    <w:t>6. Ich kann die unbekannten Wörter im Wö</w:t>
                  </w:r>
                  <w:r w:rsidR="00625591" w:rsidRPr="006E2F7D">
                    <w:rPr>
                      <w:rFonts w:eastAsia="Times New Roman"/>
                      <w:lang w:val="de-DE" w:eastAsia="ar-SA"/>
                    </w:rPr>
                    <w:t>rterbuch suchen</w:t>
                  </w:r>
                </w:p>
              </w:tc>
              <w:tc>
                <w:tcPr>
                  <w:tcW w:w="2064" w:type="dxa"/>
                  <w:tcBorders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shd w:val="clear" w:color="auto" w:fill="auto"/>
                </w:tcPr>
                <w:p w:rsidR="00625591" w:rsidRPr="006E2F7D" w:rsidRDefault="00625591" w:rsidP="00625591">
                  <w:pPr>
                    <w:suppressLineNumbers/>
                    <w:suppressAutoHyphens/>
                    <w:snapToGrid w:val="0"/>
                    <w:rPr>
                      <w:rFonts w:eastAsia="Times New Roman"/>
                      <w:lang w:val="de-DE" w:eastAsia="ar-SA"/>
                    </w:rPr>
                  </w:pPr>
                </w:p>
              </w:tc>
            </w:tr>
          </w:tbl>
          <w:p w:rsidR="009A20BF" w:rsidRPr="006E2F7D" w:rsidRDefault="009A20BF" w:rsidP="009A20BF">
            <w:pPr>
              <w:jc w:val="both"/>
              <w:rPr>
                <w:rFonts w:eastAsia="Times New Roman"/>
                <w:color w:val="000000"/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>S.141-142 Übung 9</w:t>
            </w:r>
            <w:r w:rsidRPr="006E2F7D">
              <w:rPr>
                <w:rFonts w:eastAsia="Times New Roman"/>
                <w:sz w:val="24"/>
                <w:szCs w:val="24"/>
                <w:lang w:val="de-DE"/>
              </w:rPr>
              <w:t>.</w:t>
            </w:r>
          </w:p>
          <w:p w:rsidR="00501296" w:rsidRPr="006E2F7D" w:rsidRDefault="00DC0821">
            <w:pPr>
              <w:rPr>
                <w:sz w:val="24"/>
                <w:szCs w:val="24"/>
                <w:lang w:val="de-DE"/>
              </w:rPr>
            </w:pPr>
            <w:r w:rsidRPr="006E2F7D">
              <w:rPr>
                <w:sz w:val="24"/>
                <w:szCs w:val="24"/>
                <w:lang w:val="de-DE"/>
              </w:rPr>
              <w:t xml:space="preserve">Die </w:t>
            </w:r>
            <w:r w:rsidR="009A20BF" w:rsidRPr="006E2F7D">
              <w:rPr>
                <w:sz w:val="24"/>
                <w:szCs w:val="24"/>
                <w:lang w:val="de-DE"/>
              </w:rPr>
              <w:t>Stunde ist zu Ende.</w:t>
            </w:r>
            <w:r w:rsidR="00365BEA" w:rsidRPr="006E2F7D">
              <w:rPr>
                <w:sz w:val="24"/>
                <w:szCs w:val="24"/>
                <w:lang w:val="de-DE" w:eastAsia="ar-SA"/>
              </w:rPr>
              <w:t xml:space="preserve"> Danke für die Arbeit. Auf Wiedersehen.</w:t>
            </w:r>
          </w:p>
        </w:tc>
        <w:tc>
          <w:tcPr>
            <w:tcW w:w="5067" w:type="dxa"/>
          </w:tcPr>
          <w:p w:rsidR="009A20BF" w:rsidRPr="006E2F7D" w:rsidRDefault="009A20BF" w:rsidP="006E2F7D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A20BF" w:rsidRPr="006E2F7D" w:rsidRDefault="009A20BF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9A20BF" w:rsidRPr="006E2F7D" w:rsidRDefault="009A20BF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E26999" w:rsidRPr="006E2F7D" w:rsidRDefault="00E26999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</w:rPr>
              <w:t>е) Прослушивают текст повторно, отвечают на вопросы.</w:t>
            </w: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B73861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</w:rPr>
              <w:t>Рассказывают о профессиях мечты.</w:t>
            </w: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625591" w:rsidRPr="006E2F7D" w:rsidRDefault="00F90FD8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  <w:lang w:val="en-US"/>
              </w:rPr>
              <w:t>C</w:t>
            </w:r>
            <w:r w:rsidRPr="006E2F7D">
              <w:rPr>
                <w:rFonts w:eastAsia="Times New Roman"/>
                <w:color w:val="000000"/>
                <w:sz w:val="24"/>
                <w:szCs w:val="24"/>
              </w:rPr>
              <w:t xml:space="preserve">оставляют </w:t>
            </w:r>
            <w:proofErr w:type="spellStart"/>
            <w:r w:rsidRPr="006E2F7D">
              <w:rPr>
                <w:rFonts w:eastAsia="Times New Roman"/>
                <w:color w:val="000000"/>
                <w:sz w:val="24"/>
                <w:szCs w:val="24"/>
              </w:rPr>
              <w:t>синквейн</w:t>
            </w:r>
            <w:proofErr w:type="spellEnd"/>
            <w:r w:rsidRPr="006E2F7D"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625591" w:rsidRPr="006E2F7D" w:rsidRDefault="00625591" w:rsidP="009A20BF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A20BF" w:rsidRPr="006E2F7D" w:rsidRDefault="009A20BF" w:rsidP="009A20BF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sz w:val="24"/>
                <w:szCs w:val="24"/>
              </w:rPr>
              <w:t>А</w:t>
            </w:r>
            <w:r w:rsidR="00DC0821" w:rsidRPr="006E2F7D">
              <w:rPr>
                <w:rFonts w:eastAsia="Times New Roman"/>
                <w:sz w:val="24"/>
                <w:szCs w:val="24"/>
              </w:rPr>
              <w:t>нализируют свою работу на уроке</w:t>
            </w:r>
            <w:proofErr w:type="gramStart"/>
            <w:r w:rsidR="00DC0821" w:rsidRPr="006E2F7D">
              <w:rPr>
                <w:rFonts w:eastAsia="Times New Roman"/>
                <w:sz w:val="24"/>
                <w:szCs w:val="24"/>
              </w:rPr>
              <w:t>.</w:t>
            </w:r>
            <w:r w:rsidR="00073F87" w:rsidRPr="006E2F7D"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 w:rsidR="00073F87" w:rsidRPr="006E2F7D">
              <w:rPr>
                <w:rFonts w:eastAsia="Times New Roman"/>
                <w:sz w:val="24"/>
                <w:szCs w:val="24"/>
              </w:rPr>
              <w:t>роводят самооценку, заполняют таблицу.</w:t>
            </w: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9A20BF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2F7D">
              <w:rPr>
                <w:rFonts w:eastAsia="Times New Roman"/>
                <w:color w:val="000000"/>
                <w:sz w:val="24"/>
                <w:szCs w:val="24"/>
              </w:rPr>
              <w:t>Записывают домашнее задание.</w:t>
            </w: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F92350" w:rsidRPr="006E2F7D" w:rsidRDefault="00F92350" w:rsidP="00F92350">
            <w:pPr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501296" w:rsidRPr="006E2F7D" w:rsidRDefault="00501296" w:rsidP="00AE42A4">
            <w:pPr>
              <w:rPr>
                <w:sz w:val="24"/>
                <w:szCs w:val="24"/>
              </w:rPr>
            </w:pPr>
          </w:p>
        </w:tc>
      </w:tr>
    </w:tbl>
    <w:p w:rsidR="00D7458F" w:rsidRPr="006E2F7D" w:rsidRDefault="00D7458F" w:rsidP="00B860F5">
      <w:r w:rsidRPr="006E2F7D">
        <w:lastRenderedPageBreak/>
        <w:t>Приложение 1.</w:t>
      </w:r>
    </w:p>
    <w:p w:rsidR="00D7458F" w:rsidRPr="006E2F7D" w:rsidRDefault="00D7458F" w:rsidP="00D7458F">
      <w:pPr>
        <w:jc w:val="center"/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en-US"/>
        </w:rPr>
        <w:t>D</w:t>
      </w:r>
      <w:proofErr w:type="spellStart"/>
      <w:r w:rsidRPr="006E2F7D">
        <w:rPr>
          <w:rFonts w:eastAsia="Times New Roman"/>
          <w:b/>
          <w:lang w:val="de-DE"/>
        </w:rPr>
        <w:t>ie</w:t>
      </w:r>
      <w:proofErr w:type="spellEnd"/>
      <w:r w:rsidRPr="006E2F7D">
        <w:rPr>
          <w:rFonts w:eastAsia="Times New Roman"/>
          <w:b/>
          <w:lang w:val="de-DE"/>
        </w:rPr>
        <w:t xml:space="preserve"> Zukunftspläne.</w:t>
      </w:r>
    </w:p>
    <w:p w:rsidR="00D7458F" w:rsidRPr="006E2F7D" w:rsidRDefault="00D7458F" w:rsidP="00D7458F">
      <w:pPr>
        <w:numPr>
          <w:ilvl w:val="0"/>
          <w:numId w:val="6"/>
        </w:numPr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Wohin willst du nach dem Abschluss der 9. Klasse gehen?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auf der Oberstufe der Schule weiterlernen;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einen berufsorientierten Lehrgang beenden;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ein Technikum besuchen;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eine Berufsschule besuchen.</w:t>
      </w:r>
    </w:p>
    <w:p w:rsidR="00D7458F" w:rsidRPr="006E2F7D" w:rsidRDefault="00D7458F" w:rsidP="00D7458F">
      <w:pPr>
        <w:numPr>
          <w:ilvl w:val="0"/>
          <w:numId w:val="6"/>
        </w:numPr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Was empfehlen dir deine Eltern?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Du sollst weiter in der Schule lernen.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Du sollst arbeiten gehen.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Du kannst selbst entscheiden.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Du sollst das „Reifezeugnis“ bekommen.</w:t>
      </w:r>
    </w:p>
    <w:p w:rsidR="00D7458F" w:rsidRPr="006E2F7D" w:rsidRDefault="00D7458F" w:rsidP="00D7458F">
      <w:pPr>
        <w:numPr>
          <w:ilvl w:val="0"/>
          <w:numId w:val="6"/>
        </w:numPr>
        <w:rPr>
          <w:rFonts w:eastAsia="Times New Roman"/>
          <w:lang w:val="de-DE"/>
        </w:rPr>
      </w:pPr>
      <w:r w:rsidRPr="006E2F7D">
        <w:rPr>
          <w:rFonts w:eastAsia="Times New Roman"/>
          <w:b/>
          <w:lang w:val="de-DE"/>
        </w:rPr>
        <w:t>Welche Berufe findest du attraktiv?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technische Berufe;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EDV-Berufe;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 xml:space="preserve">Pflegeberufe; 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Gesundheitsberufe;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künstlerische Berufe;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Lehrberufe;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Soziale Berufe....</w:t>
      </w:r>
    </w:p>
    <w:p w:rsidR="00D7458F" w:rsidRPr="006E2F7D" w:rsidRDefault="00D7458F" w:rsidP="00D7458F">
      <w:pPr>
        <w:numPr>
          <w:ilvl w:val="0"/>
          <w:numId w:val="6"/>
        </w:numPr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Welche Berufe sind für dich nicht attraktiv?</w:t>
      </w:r>
    </w:p>
    <w:p w:rsidR="00D7458F" w:rsidRPr="006E2F7D" w:rsidRDefault="00D7458F" w:rsidP="00D7458F">
      <w:pPr>
        <w:numPr>
          <w:ilvl w:val="0"/>
          <w:numId w:val="6"/>
        </w:numPr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Hast du schon deinen Zukunftsberuf gewählt?</w:t>
      </w:r>
    </w:p>
    <w:p w:rsidR="00D7458F" w:rsidRPr="006E2F7D" w:rsidRDefault="00D7458F" w:rsidP="00D7458F">
      <w:pPr>
        <w:numPr>
          <w:ilvl w:val="0"/>
          <w:numId w:val="6"/>
        </w:numPr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lastRenderedPageBreak/>
        <w:t>Wofür interessierst du dich?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für Sport;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für Musik;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für Technik; für Autos;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für Sozialkunde....</w:t>
      </w:r>
    </w:p>
    <w:p w:rsidR="00D7458F" w:rsidRPr="006E2F7D" w:rsidRDefault="00D7458F" w:rsidP="00D7458F">
      <w:pPr>
        <w:numPr>
          <w:ilvl w:val="0"/>
          <w:numId w:val="6"/>
        </w:numPr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Welche Hobbys hast du?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Musik;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Lesen;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Technik;</w:t>
      </w:r>
    </w:p>
    <w:p w:rsidR="00D7458F" w:rsidRPr="006E2F7D" w:rsidRDefault="00D7458F" w:rsidP="00D7458F">
      <w:pPr>
        <w:numPr>
          <w:ilvl w:val="0"/>
          <w:numId w:val="7"/>
        </w:numPr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Pädagogik....</w:t>
      </w:r>
    </w:p>
    <w:p w:rsidR="00D7458F" w:rsidRPr="006E2F7D" w:rsidRDefault="00D7458F" w:rsidP="002351E1">
      <w:pPr>
        <w:numPr>
          <w:ilvl w:val="0"/>
          <w:numId w:val="6"/>
        </w:numPr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Ist dein zukünftiger Beruf mit deinem Hobby verbunden?</w:t>
      </w:r>
    </w:p>
    <w:p w:rsidR="00D7458F" w:rsidRPr="006E2F7D" w:rsidRDefault="00D7458F" w:rsidP="00D7458F">
      <w:pPr>
        <w:ind w:left="360"/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9. Was erwartest du von deinem Beruf?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viel Geld;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Spaß;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Erfolg und Karriere;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gute Kenntnisse;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viel Freizeit für die Familie;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Stellenwert in der Gesellschaft.</w:t>
      </w:r>
    </w:p>
    <w:p w:rsidR="00D7458F" w:rsidRPr="006E2F7D" w:rsidRDefault="00D7458F" w:rsidP="00D7458F">
      <w:pPr>
        <w:ind w:left="360"/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10. Was ist für dich wichtig bei der Berufswahl?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Mode;</w:t>
      </w:r>
    </w:p>
    <w:p w:rsidR="00D7458F" w:rsidRPr="006E2F7D" w:rsidRDefault="00937C88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Meinung der E</w:t>
      </w:r>
      <w:r w:rsidR="00D7458F" w:rsidRPr="006E2F7D">
        <w:rPr>
          <w:rFonts w:eastAsia="Times New Roman"/>
          <w:lang w:val="de-DE"/>
        </w:rPr>
        <w:t>ltern; Meinung der Freunde;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deine eigenen Interessen;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Familientradition;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-Möglichkeit, viel Geld zu verdienen.</w:t>
      </w:r>
    </w:p>
    <w:p w:rsidR="00D7458F" w:rsidRPr="006E2F7D" w:rsidRDefault="00D7458F" w:rsidP="00D7458F">
      <w:pPr>
        <w:ind w:left="360"/>
        <w:rPr>
          <w:rFonts w:eastAsia="Times New Roman"/>
          <w:b/>
          <w:lang w:val="de-DE"/>
        </w:rPr>
      </w:pPr>
      <w:r w:rsidRPr="006E2F7D">
        <w:rPr>
          <w:rFonts w:eastAsia="Times New Roman"/>
          <w:b/>
          <w:lang w:val="de-DE"/>
        </w:rPr>
        <w:t>11. Was machst du schon jetzt, um deinen Traumberuf zu erreichen?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Ich lerne gut und fleißig.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Ich bekomme gute Noten.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Ich denke schon über die Prüfungen.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Ich schwänze den Unterricht nicht.</w:t>
      </w:r>
    </w:p>
    <w:p w:rsidR="00D7458F" w:rsidRPr="006E2F7D" w:rsidRDefault="00D7458F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Ich lese viel über meinen Zukunftsberuf.</w:t>
      </w:r>
    </w:p>
    <w:p w:rsidR="00D7458F" w:rsidRPr="006E2F7D" w:rsidRDefault="00D7458F" w:rsidP="002351E1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 Ich spreche darüber mit meinen Eltern.</w:t>
      </w:r>
    </w:p>
    <w:p w:rsidR="00670D77" w:rsidRPr="006E2F7D" w:rsidRDefault="00670D77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 xml:space="preserve">-Ich habe gute Kenntnisse </w:t>
      </w:r>
      <w:proofErr w:type="gramStart"/>
      <w:r w:rsidRPr="006E2F7D">
        <w:rPr>
          <w:rFonts w:eastAsia="Times New Roman"/>
          <w:lang w:val="de-DE"/>
        </w:rPr>
        <w:t>in ...</w:t>
      </w:r>
      <w:proofErr w:type="gramEnd"/>
    </w:p>
    <w:p w:rsidR="00670D77" w:rsidRPr="006E2F7D" w:rsidRDefault="00670D77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  <w:lang w:val="de-DE"/>
        </w:rPr>
        <w:t>-Ich kann mich schnell konzentrieren</w:t>
      </w:r>
    </w:p>
    <w:p w:rsidR="00670D77" w:rsidRPr="006E2F7D" w:rsidRDefault="00605BF7" w:rsidP="00D7458F">
      <w:pPr>
        <w:ind w:left="360"/>
        <w:rPr>
          <w:rFonts w:eastAsia="Times New Roman"/>
          <w:lang w:val="de-DE"/>
        </w:rPr>
      </w:pPr>
      <w:r w:rsidRPr="006E2F7D">
        <w:rPr>
          <w:rFonts w:eastAsia="Times New Roman"/>
        </w:rPr>
        <w:t>Приложение</w:t>
      </w:r>
      <w:r w:rsidRPr="006E2F7D">
        <w:rPr>
          <w:rFonts w:eastAsia="Times New Roman"/>
          <w:lang w:val="de-DE"/>
        </w:rPr>
        <w:t xml:space="preserve"> 2</w:t>
      </w:r>
    </w:p>
    <w:p w:rsidR="00605BF7" w:rsidRPr="006E2F7D" w:rsidRDefault="00605BF7" w:rsidP="00605BF7">
      <w:pPr>
        <w:suppressAutoHyphens/>
        <w:rPr>
          <w:rFonts w:eastAsia="Times New Roman"/>
          <w:lang w:val="en-US" w:eastAsia="ar-SA"/>
        </w:rPr>
      </w:pPr>
    </w:p>
    <w:tbl>
      <w:tblPr>
        <w:tblW w:w="7063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999"/>
        <w:gridCol w:w="2064"/>
      </w:tblGrid>
      <w:tr w:rsidR="00605BF7" w:rsidRPr="006E2F7D" w:rsidTr="00BC6B59">
        <w:tc>
          <w:tcPr>
            <w:tcW w:w="49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05BF7" w:rsidRPr="006E2F7D" w:rsidRDefault="00885345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r w:rsidRPr="006E2F7D">
              <w:rPr>
                <w:rFonts w:eastAsia="Times New Roman"/>
                <w:lang w:val="de-DE" w:eastAsia="ar-SA"/>
              </w:rPr>
              <w:t>Ich weiß</w:t>
            </w:r>
          </w:p>
        </w:tc>
        <w:tc>
          <w:tcPr>
            <w:tcW w:w="206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proofErr w:type="spellStart"/>
            <w:r w:rsidRPr="006E2F7D">
              <w:rPr>
                <w:rFonts w:eastAsia="Times New Roman"/>
                <w:lang w:val="en-US" w:eastAsia="ar-SA"/>
              </w:rPr>
              <w:t>Meine</w:t>
            </w:r>
            <w:proofErr w:type="spellEnd"/>
            <w:r w:rsidRPr="006E2F7D">
              <w:rPr>
                <w:rFonts w:eastAsia="Times New Roman"/>
                <w:lang w:val="en-US" w:eastAsia="ar-SA"/>
              </w:rPr>
              <w:t xml:space="preserve"> Note</w:t>
            </w:r>
          </w:p>
        </w:tc>
      </w:tr>
      <w:tr w:rsidR="00605BF7" w:rsidRPr="006E2F7D" w:rsidTr="00BC6B59">
        <w:tc>
          <w:tcPr>
            <w:tcW w:w="49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r w:rsidRPr="006E2F7D">
              <w:rPr>
                <w:rFonts w:eastAsia="Times New Roman"/>
                <w:lang w:val="de-DE" w:eastAsia="ar-SA"/>
              </w:rPr>
              <w:lastRenderedPageBreak/>
              <w:t xml:space="preserve">1. </w:t>
            </w:r>
            <w:r w:rsidR="00937C88" w:rsidRPr="006E2F7D">
              <w:rPr>
                <w:rFonts w:eastAsia="Times New Roman"/>
                <w:lang w:val="de-DE" w:eastAsia="ar-SA"/>
              </w:rPr>
              <w:t>Ich weiß</w:t>
            </w:r>
            <w:r w:rsidR="002351E1" w:rsidRPr="006E2F7D">
              <w:rPr>
                <w:rFonts w:eastAsia="Times New Roman"/>
                <w:lang w:val="de-DE" w:eastAsia="ar-SA"/>
              </w:rPr>
              <w:t xml:space="preserve">  die Wö</w:t>
            </w:r>
            <w:r w:rsidRPr="006E2F7D">
              <w:rPr>
                <w:rFonts w:eastAsia="Times New Roman"/>
                <w:lang w:val="de-DE" w:eastAsia="ar-SA"/>
              </w:rPr>
              <w:t xml:space="preserve">rter zum Thema “ Berufswahl” 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</w:p>
        </w:tc>
      </w:tr>
      <w:tr w:rsidR="00605BF7" w:rsidRPr="006E2F7D" w:rsidTr="00BC6B59">
        <w:tc>
          <w:tcPr>
            <w:tcW w:w="49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r w:rsidRPr="006E2F7D">
              <w:rPr>
                <w:rFonts w:eastAsia="Times New Roman"/>
                <w:lang w:val="de-DE" w:eastAsia="ar-SA"/>
              </w:rPr>
              <w:t>2. Ich kann verschiedene Berufe  nennen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</w:p>
        </w:tc>
      </w:tr>
      <w:tr w:rsidR="00605BF7" w:rsidRPr="006E2F7D" w:rsidTr="00BC6B59">
        <w:tc>
          <w:tcPr>
            <w:tcW w:w="49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r w:rsidRPr="006E2F7D">
              <w:rPr>
                <w:rFonts w:eastAsia="Times New Roman"/>
                <w:lang w:val="de-DE" w:eastAsia="ar-SA"/>
              </w:rPr>
              <w:t>3. Ich kann die Fragen  zum Thema “Berufswahl” beantworten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</w:p>
        </w:tc>
      </w:tr>
      <w:tr w:rsidR="00605BF7" w:rsidRPr="006E2F7D" w:rsidTr="00BC6B59">
        <w:tc>
          <w:tcPr>
            <w:tcW w:w="49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r w:rsidRPr="006E2F7D">
              <w:rPr>
                <w:rFonts w:eastAsia="Times New Roman"/>
                <w:lang w:val="de-DE" w:eastAsia="ar-SA"/>
              </w:rPr>
              <w:t>4. Ich kann  in Gruppen arbeiten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</w:p>
        </w:tc>
      </w:tr>
      <w:tr w:rsidR="00605BF7" w:rsidRPr="006E2F7D" w:rsidTr="00BC6B59">
        <w:tc>
          <w:tcPr>
            <w:tcW w:w="49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r w:rsidRPr="006E2F7D">
              <w:rPr>
                <w:rFonts w:eastAsia="Times New Roman"/>
                <w:lang w:val="de-DE" w:eastAsia="ar-SA"/>
              </w:rPr>
              <w:t>5. Ich kann  ins Russische übersetzen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</w:p>
        </w:tc>
      </w:tr>
      <w:tr w:rsidR="00605BF7" w:rsidRPr="006E2F7D" w:rsidTr="00BC6B59">
        <w:tc>
          <w:tcPr>
            <w:tcW w:w="49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  <w:r w:rsidRPr="006E2F7D">
              <w:rPr>
                <w:rFonts w:eastAsia="Times New Roman"/>
                <w:lang w:val="de-DE" w:eastAsia="ar-SA"/>
              </w:rPr>
              <w:t>6. Ich k</w:t>
            </w:r>
            <w:r w:rsidR="00937C88" w:rsidRPr="006E2F7D">
              <w:rPr>
                <w:rFonts w:eastAsia="Times New Roman"/>
                <w:lang w:val="de-DE" w:eastAsia="ar-SA"/>
              </w:rPr>
              <w:t>ann die unbekannten Wö</w:t>
            </w:r>
            <w:r w:rsidR="002351E1" w:rsidRPr="006E2F7D">
              <w:rPr>
                <w:rFonts w:eastAsia="Times New Roman"/>
                <w:lang w:val="de-DE" w:eastAsia="ar-SA"/>
              </w:rPr>
              <w:t>rter im Wö</w:t>
            </w:r>
            <w:r w:rsidRPr="006E2F7D">
              <w:rPr>
                <w:rFonts w:eastAsia="Times New Roman"/>
                <w:lang w:val="de-DE" w:eastAsia="ar-SA"/>
              </w:rPr>
              <w:t>rterbuch suchen</w:t>
            </w:r>
          </w:p>
        </w:tc>
        <w:tc>
          <w:tcPr>
            <w:tcW w:w="206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05BF7" w:rsidRPr="006E2F7D" w:rsidRDefault="00605BF7" w:rsidP="00BC6B59">
            <w:pPr>
              <w:suppressLineNumbers/>
              <w:suppressAutoHyphens/>
              <w:snapToGrid w:val="0"/>
              <w:rPr>
                <w:rFonts w:eastAsia="Times New Roman"/>
                <w:lang w:val="de-DE" w:eastAsia="ar-SA"/>
              </w:rPr>
            </w:pPr>
          </w:p>
        </w:tc>
      </w:tr>
    </w:tbl>
    <w:p w:rsidR="00D7458F" w:rsidRPr="006E2F7D" w:rsidRDefault="00D7458F">
      <w:pPr>
        <w:rPr>
          <w:lang w:val="de-DE"/>
        </w:rPr>
      </w:pPr>
    </w:p>
    <w:sectPr w:rsidR="00D7458F" w:rsidRPr="006E2F7D" w:rsidSect="006E2F7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33E740A"/>
    <w:lvl w:ilvl="0">
      <w:numFmt w:val="bullet"/>
      <w:lvlText w:val="*"/>
      <w:lvlJc w:val="left"/>
    </w:lvl>
  </w:abstractNum>
  <w:abstractNum w:abstractNumId="1">
    <w:nsid w:val="01927274"/>
    <w:multiLevelType w:val="multilevel"/>
    <w:tmpl w:val="52E23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465098"/>
    <w:multiLevelType w:val="multilevel"/>
    <w:tmpl w:val="4B347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B81D94"/>
    <w:multiLevelType w:val="hybridMultilevel"/>
    <w:tmpl w:val="BA54C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4B26BA"/>
    <w:multiLevelType w:val="multilevel"/>
    <w:tmpl w:val="F28ED3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DB2A63"/>
    <w:multiLevelType w:val="hybridMultilevel"/>
    <w:tmpl w:val="49E4417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875879"/>
    <w:multiLevelType w:val="multilevel"/>
    <w:tmpl w:val="AEF8E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193B7F"/>
    <w:multiLevelType w:val="multilevel"/>
    <w:tmpl w:val="5DB8C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DB2F1F"/>
    <w:multiLevelType w:val="hybridMultilevel"/>
    <w:tmpl w:val="9064BB00"/>
    <w:lvl w:ilvl="0" w:tplc="8BF0EED4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E37D1B"/>
    <w:multiLevelType w:val="hybridMultilevel"/>
    <w:tmpl w:val="9420F8D8"/>
    <w:lvl w:ilvl="0" w:tplc="DCDA28F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>
    <w:abstractNumId w:val="2"/>
  </w:num>
  <w:num w:numId="4">
    <w:abstractNumId w:val="1"/>
  </w:num>
  <w:num w:numId="5">
    <w:abstractNumId w:val="7"/>
  </w:num>
  <w:num w:numId="6">
    <w:abstractNumId w:val="3"/>
  </w:num>
  <w:num w:numId="7">
    <w:abstractNumId w:val="9"/>
  </w:num>
  <w:num w:numId="8">
    <w:abstractNumId w:val="6"/>
  </w:num>
  <w:num w:numId="9">
    <w:abstractNumId w:val="4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4A1311"/>
    <w:rsid w:val="00005403"/>
    <w:rsid w:val="0000597A"/>
    <w:rsid w:val="000112F8"/>
    <w:rsid w:val="0001514F"/>
    <w:rsid w:val="0003783A"/>
    <w:rsid w:val="0004172E"/>
    <w:rsid w:val="000628DF"/>
    <w:rsid w:val="00066D46"/>
    <w:rsid w:val="00070815"/>
    <w:rsid w:val="00073F87"/>
    <w:rsid w:val="000D3DC4"/>
    <w:rsid w:val="000E5B42"/>
    <w:rsid w:val="000E5F45"/>
    <w:rsid w:val="001442C5"/>
    <w:rsid w:val="00164717"/>
    <w:rsid w:val="001E3BA5"/>
    <w:rsid w:val="002351E1"/>
    <w:rsid w:val="00242A92"/>
    <w:rsid w:val="00276C8A"/>
    <w:rsid w:val="00317F0D"/>
    <w:rsid w:val="00365BEA"/>
    <w:rsid w:val="003E6B42"/>
    <w:rsid w:val="004A1311"/>
    <w:rsid w:val="004E3495"/>
    <w:rsid w:val="00501296"/>
    <w:rsid w:val="0051261C"/>
    <w:rsid w:val="005173D6"/>
    <w:rsid w:val="005775C0"/>
    <w:rsid w:val="005E392D"/>
    <w:rsid w:val="00605BF7"/>
    <w:rsid w:val="00625591"/>
    <w:rsid w:val="00635CDB"/>
    <w:rsid w:val="00641328"/>
    <w:rsid w:val="00645C68"/>
    <w:rsid w:val="006518A3"/>
    <w:rsid w:val="006612CA"/>
    <w:rsid w:val="0066369C"/>
    <w:rsid w:val="00670D77"/>
    <w:rsid w:val="006C7FC9"/>
    <w:rsid w:val="006E2F7D"/>
    <w:rsid w:val="006F0BD3"/>
    <w:rsid w:val="00771EC8"/>
    <w:rsid w:val="00775410"/>
    <w:rsid w:val="007974D4"/>
    <w:rsid w:val="007A5F96"/>
    <w:rsid w:val="007D2A83"/>
    <w:rsid w:val="007E2035"/>
    <w:rsid w:val="007F4731"/>
    <w:rsid w:val="00800776"/>
    <w:rsid w:val="008057E4"/>
    <w:rsid w:val="00845D8F"/>
    <w:rsid w:val="00877416"/>
    <w:rsid w:val="00885345"/>
    <w:rsid w:val="008904D1"/>
    <w:rsid w:val="008A36D5"/>
    <w:rsid w:val="008E78B1"/>
    <w:rsid w:val="00914C31"/>
    <w:rsid w:val="009219DB"/>
    <w:rsid w:val="009237B9"/>
    <w:rsid w:val="00937C88"/>
    <w:rsid w:val="0094174E"/>
    <w:rsid w:val="00951D3B"/>
    <w:rsid w:val="00975BFA"/>
    <w:rsid w:val="009A20BF"/>
    <w:rsid w:val="009C1EB6"/>
    <w:rsid w:val="009D7DD1"/>
    <w:rsid w:val="00A36518"/>
    <w:rsid w:val="00A63D60"/>
    <w:rsid w:val="00A66FF0"/>
    <w:rsid w:val="00A700EA"/>
    <w:rsid w:val="00A70D11"/>
    <w:rsid w:val="00A72B8B"/>
    <w:rsid w:val="00A90464"/>
    <w:rsid w:val="00A9477E"/>
    <w:rsid w:val="00A960F7"/>
    <w:rsid w:val="00AE11E2"/>
    <w:rsid w:val="00AE42A4"/>
    <w:rsid w:val="00AF2799"/>
    <w:rsid w:val="00B702D4"/>
    <w:rsid w:val="00B73861"/>
    <w:rsid w:val="00B860F5"/>
    <w:rsid w:val="00BB4823"/>
    <w:rsid w:val="00BD5325"/>
    <w:rsid w:val="00BE4144"/>
    <w:rsid w:val="00BF7DB0"/>
    <w:rsid w:val="00C333A7"/>
    <w:rsid w:val="00C452CE"/>
    <w:rsid w:val="00C9126A"/>
    <w:rsid w:val="00CA2156"/>
    <w:rsid w:val="00CA5B51"/>
    <w:rsid w:val="00CB0D6D"/>
    <w:rsid w:val="00CC626A"/>
    <w:rsid w:val="00CE60C8"/>
    <w:rsid w:val="00CF1417"/>
    <w:rsid w:val="00D01859"/>
    <w:rsid w:val="00D0585C"/>
    <w:rsid w:val="00D304B1"/>
    <w:rsid w:val="00D601B4"/>
    <w:rsid w:val="00D7458F"/>
    <w:rsid w:val="00D8377E"/>
    <w:rsid w:val="00D87A97"/>
    <w:rsid w:val="00DA392B"/>
    <w:rsid w:val="00DC0821"/>
    <w:rsid w:val="00E00615"/>
    <w:rsid w:val="00E26999"/>
    <w:rsid w:val="00E33F8D"/>
    <w:rsid w:val="00E41AEF"/>
    <w:rsid w:val="00E94A60"/>
    <w:rsid w:val="00EA0DFD"/>
    <w:rsid w:val="00EF3BBC"/>
    <w:rsid w:val="00F03754"/>
    <w:rsid w:val="00F53FC8"/>
    <w:rsid w:val="00F54EF4"/>
    <w:rsid w:val="00F755F8"/>
    <w:rsid w:val="00F90FD8"/>
    <w:rsid w:val="00F92350"/>
    <w:rsid w:val="00F967F4"/>
    <w:rsid w:val="00FB4677"/>
    <w:rsid w:val="00FB4C4B"/>
    <w:rsid w:val="00FB7CA7"/>
    <w:rsid w:val="00FC264E"/>
    <w:rsid w:val="00FD6508"/>
    <w:rsid w:val="00FE61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F4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12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42A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Normal (Web)"/>
    <w:basedOn w:val="a"/>
    <w:uiPriority w:val="99"/>
    <w:rsid w:val="00F92350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CA5B51"/>
  </w:style>
  <w:style w:type="paragraph" w:customStyle="1" w:styleId="western">
    <w:name w:val="western"/>
    <w:basedOn w:val="a"/>
    <w:rsid w:val="005775C0"/>
    <w:pPr>
      <w:spacing w:before="100" w:beforeAutospacing="1" w:after="100" w:afterAutospacing="1"/>
    </w:pPr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6E2F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F7D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58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78500-4C66-4119-8899-B08806456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7</Pages>
  <Words>1397</Words>
  <Characters>7964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115</cp:revision>
  <dcterms:created xsi:type="dcterms:W3CDTF">2017-01-29T16:28:00Z</dcterms:created>
  <dcterms:modified xsi:type="dcterms:W3CDTF">2017-02-13T10:54:00Z</dcterms:modified>
</cp:coreProperties>
</file>